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35690" w14:textId="35F06DF1" w:rsidR="00CD0282" w:rsidRPr="0084472A" w:rsidRDefault="00CD0282" w:rsidP="00CD0282">
      <w:p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Na osnovu člana </w:t>
      </w:r>
      <w:r w:rsidR="004B3DF0" w:rsidRPr="0084472A">
        <w:rPr>
          <w:rFonts w:ascii="Times New Roman" w:hAnsi="Times New Roman" w:cs="Times New Roman"/>
          <w:lang w:val="bs-Latn-BA"/>
        </w:rPr>
        <w:t>11</w:t>
      </w:r>
      <w:r w:rsidR="00076B5B" w:rsidRPr="0084472A">
        <w:rPr>
          <w:rFonts w:ascii="Times New Roman" w:hAnsi="Times New Roman" w:cs="Times New Roman"/>
          <w:lang w:val="bs-Latn-BA"/>
        </w:rPr>
        <w:t>3</w:t>
      </w:r>
      <w:r w:rsidR="004B3DF0" w:rsidRPr="0084472A">
        <w:rPr>
          <w:rFonts w:ascii="Times New Roman" w:hAnsi="Times New Roman" w:cs="Times New Roman"/>
          <w:lang w:val="bs-Latn-BA"/>
        </w:rPr>
        <w:t>a.</w:t>
      </w:r>
      <w:r w:rsidRPr="0084472A">
        <w:rPr>
          <w:rFonts w:ascii="Times New Roman" w:hAnsi="Times New Roman" w:cs="Times New Roman"/>
          <w:lang w:val="bs-Latn-BA"/>
        </w:rPr>
        <w:t xml:space="preserve"> Statuta Univerziteta u Sarajevu, te </w:t>
      </w:r>
      <w:r w:rsidR="004B3DF0" w:rsidRPr="0084472A">
        <w:rPr>
          <w:rFonts w:ascii="Times New Roman" w:hAnsi="Times New Roman" w:cs="Times New Roman"/>
          <w:lang w:val="bs-Latn-BA"/>
        </w:rPr>
        <w:t>Odluke Stručnog vijeća o raspisivanju konkursa za izbor direktora Univerziteta u Sarajevu – Stomatološkog kliničkog centra broj: 01-1-3-2-5-14/26 od 26.02.2026. godine</w:t>
      </w:r>
      <w:r w:rsidRPr="0084472A">
        <w:rPr>
          <w:rFonts w:ascii="Times New Roman" w:hAnsi="Times New Roman" w:cs="Times New Roman"/>
          <w:lang w:val="bs-Latn-BA"/>
        </w:rPr>
        <w:t xml:space="preserve">, </w:t>
      </w:r>
      <w:r w:rsidR="004B3DF0" w:rsidRPr="0084472A">
        <w:rPr>
          <w:rFonts w:ascii="Times New Roman" w:hAnsi="Times New Roman" w:cs="Times New Roman"/>
          <w:lang w:val="bs-Latn-BA"/>
        </w:rPr>
        <w:t>Stručno v</w:t>
      </w:r>
      <w:r w:rsidRPr="0084472A">
        <w:rPr>
          <w:rFonts w:ascii="Times New Roman" w:hAnsi="Times New Roman" w:cs="Times New Roman"/>
          <w:lang w:val="bs-Latn-BA"/>
        </w:rPr>
        <w:t xml:space="preserve">ijeće Univerziteta u Sarajevu - Stomatološkog </w:t>
      </w:r>
      <w:r w:rsidR="004B3DF0" w:rsidRPr="0084472A">
        <w:rPr>
          <w:rFonts w:ascii="Times New Roman" w:hAnsi="Times New Roman" w:cs="Times New Roman"/>
          <w:lang w:val="bs-Latn-BA"/>
        </w:rPr>
        <w:t>kliničkog centra</w:t>
      </w:r>
      <w:r w:rsidRPr="0084472A">
        <w:rPr>
          <w:rFonts w:ascii="Times New Roman" w:hAnsi="Times New Roman" w:cs="Times New Roman"/>
          <w:lang w:val="bs-Latn-BA"/>
        </w:rPr>
        <w:t xml:space="preserve"> raspisuje:</w:t>
      </w:r>
    </w:p>
    <w:p w14:paraId="358BB1FE" w14:textId="77777777" w:rsidR="004B3DF0" w:rsidRPr="0084472A" w:rsidRDefault="004B3DF0" w:rsidP="00CD0282">
      <w:pPr>
        <w:jc w:val="both"/>
        <w:rPr>
          <w:rFonts w:ascii="Times New Roman" w:hAnsi="Times New Roman" w:cs="Times New Roman"/>
          <w:lang w:val="bs-Latn-BA"/>
        </w:rPr>
      </w:pPr>
    </w:p>
    <w:p w14:paraId="5D4CAD20" w14:textId="6A53A71C" w:rsidR="00CD0282" w:rsidRPr="0084472A" w:rsidRDefault="00CD0282" w:rsidP="00CD0282">
      <w:pPr>
        <w:jc w:val="center"/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>JAVNI KONKURS</w:t>
      </w:r>
    </w:p>
    <w:p w14:paraId="619A8428" w14:textId="0333CC93" w:rsidR="00CD0282" w:rsidRPr="0084472A" w:rsidRDefault="00CD0282" w:rsidP="00CD0282">
      <w:pPr>
        <w:jc w:val="center"/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>ZA IZBOR D</w:t>
      </w:r>
      <w:r w:rsidR="004B3DF0" w:rsidRPr="0084472A">
        <w:rPr>
          <w:rFonts w:ascii="Times New Roman" w:hAnsi="Times New Roman" w:cs="Times New Roman"/>
          <w:b/>
          <w:bCs/>
          <w:lang w:val="bs-Latn-BA"/>
        </w:rPr>
        <w:t>IREKTORA</w:t>
      </w:r>
      <w:r w:rsidRPr="0084472A">
        <w:rPr>
          <w:rFonts w:ascii="Times New Roman" w:hAnsi="Times New Roman" w:cs="Times New Roman"/>
          <w:b/>
          <w:bCs/>
          <w:lang w:val="bs-Latn-BA"/>
        </w:rPr>
        <w:t xml:space="preserve"> UNIVERZITETA U SARAJEVU </w:t>
      </w:r>
      <w:r w:rsidR="00FF0EA3" w:rsidRPr="0084472A">
        <w:rPr>
          <w:rFonts w:ascii="Times New Roman" w:hAnsi="Times New Roman" w:cs="Times New Roman"/>
          <w:b/>
          <w:bCs/>
          <w:lang w:val="bs-Latn-BA"/>
        </w:rPr>
        <w:t>–</w:t>
      </w:r>
      <w:r w:rsidRPr="0084472A">
        <w:rPr>
          <w:rFonts w:ascii="Times New Roman" w:hAnsi="Times New Roman" w:cs="Times New Roman"/>
          <w:b/>
          <w:bCs/>
          <w:lang w:val="bs-Latn-BA"/>
        </w:rPr>
        <w:t xml:space="preserve"> </w:t>
      </w:r>
      <w:r w:rsidR="00FF0EA3" w:rsidRPr="0084472A">
        <w:rPr>
          <w:rFonts w:ascii="Times New Roman" w:hAnsi="Times New Roman" w:cs="Times New Roman"/>
          <w:b/>
          <w:bCs/>
          <w:lang w:val="bs-Latn-BA"/>
        </w:rPr>
        <w:t xml:space="preserve">STOMATOLOŠKOG </w:t>
      </w:r>
      <w:r w:rsidR="004B3DF0" w:rsidRPr="0084472A">
        <w:rPr>
          <w:rFonts w:ascii="Times New Roman" w:hAnsi="Times New Roman" w:cs="Times New Roman"/>
          <w:b/>
          <w:bCs/>
          <w:lang w:val="bs-Latn-BA"/>
        </w:rPr>
        <w:t>KLINIČKOG CENTRA</w:t>
      </w:r>
    </w:p>
    <w:p w14:paraId="7FCCE312" w14:textId="4B383131" w:rsidR="00CD0282" w:rsidRPr="0084472A" w:rsidRDefault="00CD0282" w:rsidP="00CD0282">
      <w:pPr>
        <w:jc w:val="center"/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>ZA MANDATNI PERIOD 2026-2030</w:t>
      </w:r>
    </w:p>
    <w:p w14:paraId="45C40F6C" w14:textId="77777777" w:rsidR="004B3DF0" w:rsidRPr="0084472A" w:rsidRDefault="004B3DF0" w:rsidP="00CD0282">
      <w:pPr>
        <w:jc w:val="center"/>
        <w:rPr>
          <w:rFonts w:ascii="Times New Roman" w:hAnsi="Times New Roman" w:cs="Times New Roman"/>
          <w:b/>
          <w:bCs/>
          <w:lang w:val="bs-Latn-BA"/>
        </w:rPr>
      </w:pPr>
    </w:p>
    <w:p w14:paraId="723022FF" w14:textId="5AB23A9F" w:rsidR="00CD0282" w:rsidRPr="0084472A" w:rsidRDefault="00CD0282" w:rsidP="00162119">
      <w:p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>Za d</w:t>
      </w:r>
      <w:r w:rsidR="004B3DF0" w:rsidRPr="0084472A">
        <w:rPr>
          <w:rFonts w:ascii="Times New Roman" w:hAnsi="Times New Roman" w:cs="Times New Roman"/>
          <w:lang w:val="bs-Latn-BA"/>
        </w:rPr>
        <w:t>irektora</w:t>
      </w:r>
      <w:r w:rsidRPr="0084472A">
        <w:rPr>
          <w:rFonts w:ascii="Times New Roman" w:hAnsi="Times New Roman" w:cs="Times New Roman"/>
          <w:lang w:val="bs-Latn-BA"/>
        </w:rPr>
        <w:t xml:space="preserve"> Univerziteta u Sarajevu - Stomatološkog </w:t>
      </w:r>
      <w:r w:rsidR="004B3DF0" w:rsidRPr="0084472A">
        <w:rPr>
          <w:rFonts w:ascii="Times New Roman" w:hAnsi="Times New Roman" w:cs="Times New Roman"/>
          <w:lang w:val="bs-Latn-BA"/>
        </w:rPr>
        <w:t>kliničkog centra</w:t>
      </w:r>
      <w:r w:rsidRPr="0084472A">
        <w:rPr>
          <w:rFonts w:ascii="Times New Roman" w:hAnsi="Times New Roman" w:cs="Times New Roman"/>
          <w:lang w:val="bs-Latn-BA"/>
        </w:rPr>
        <w:t xml:space="preserve"> može biti izabran kandidat koji ispunjava sljedeće uslove: </w:t>
      </w:r>
      <w:r w:rsidR="00DB29EA" w:rsidRPr="0084472A">
        <w:rPr>
          <w:rFonts w:ascii="Times New Roman" w:hAnsi="Times New Roman" w:cs="Times New Roman"/>
          <w:lang w:val="bs-Latn-BA"/>
        </w:rPr>
        <w:t xml:space="preserve"> </w:t>
      </w:r>
    </w:p>
    <w:p w14:paraId="3BBB7B69" w14:textId="7A4F2E1F" w:rsidR="00CD0282" w:rsidRPr="0084472A" w:rsidRDefault="00CD0282" w:rsidP="00CD02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da je državljanin Bosne i Hercegovine; </w:t>
      </w:r>
    </w:p>
    <w:p w14:paraId="5F126494" w14:textId="63FC03CC" w:rsidR="00CD0282" w:rsidRPr="0084472A" w:rsidRDefault="00CD0282" w:rsidP="00CD028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da je  izabran u naučnonastavno zvanje vanrednog ili redovnog profesora na Univerzitetu u Sarajevu – Stomatološkom </w:t>
      </w:r>
      <w:r w:rsidR="00005711" w:rsidRPr="0084472A">
        <w:rPr>
          <w:rFonts w:ascii="Times New Roman" w:hAnsi="Times New Roman" w:cs="Times New Roman"/>
          <w:lang w:val="bs-Latn-BA"/>
        </w:rPr>
        <w:t>fakultetu;</w:t>
      </w:r>
      <w:r w:rsidRPr="0084472A">
        <w:rPr>
          <w:rFonts w:ascii="Times New Roman" w:hAnsi="Times New Roman" w:cs="Times New Roman"/>
          <w:lang w:val="bs-Latn-BA"/>
        </w:rPr>
        <w:t xml:space="preserve"> </w:t>
      </w:r>
    </w:p>
    <w:p w14:paraId="3E38D7B3" w14:textId="6A82DEE0" w:rsidR="00CD0282" w:rsidRPr="0084472A" w:rsidRDefault="00CD0282" w:rsidP="004B3DF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da je u radnom odnosu na Univerzitetu u Sarajevu – Stomatološkom </w:t>
      </w:r>
      <w:r w:rsidR="004B3DF0" w:rsidRPr="0084472A">
        <w:rPr>
          <w:rFonts w:ascii="Times New Roman" w:hAnsi="Times New Roman" w:cs="Times New Roman"/>
          <w:lang w:val="bs-Latn-BA"/>
        </w:rPr>
        <w:t>kliničkom centru</w:t>
      </w:r>
      <w:r w:rsidRPr="0084472A">
        <w:rPr>
          <w:rFonts w:ascii="Times New Roman" w:hAnsi="Times New Roman" w:cs="Times New Roman"/>
          <w:lang w:val="bs-Latn-BA"/>
        </w:rPr>
        <w:t xml:space="preserve"> sa punim radnim vremenom. </w:t>
      </w:r>
    </w:p>
    <w:p w14:paraId="1C16F831" w14:textId="775614A3" w:rsidR="00CD0282" w:rsidRPr="0084472A" w:rsidRDefault="00CD0282" w:rsidP="00CD0282">
      <w:p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>D</w:t>
      </w:r>
      <w:r w:rsidR="004B3DF0" w:rsidRPr="0084472A">
        <w:rPr>
          <w:rFonts w:ascii="Times New Roman" w:hAnsi="Times New Roman" w:cs="Times New Roman"/>
          <w:lang w:val="bs-Latn-BA"/>
        </w:rPr>
        <w:t>irektor</w:t>
      </w:r>
      <w:r w:rsidRPr="0084472A">
        <w:rPr>
          <w:rFonts w:ascii="Times New Roman" w:hAnsi="Times New Roman" w:cs="Times New Roman"/>
          <w:lang w:val="bs-Latn-BA"/>
        </w:rPr>
        <w:t xml:space="preserve"> Univerziteta u Sarajevu – Stomatološkog </w:t>
      </w:r>
      <w:r w:rsidR="004B3DF0" w:rsidRPr="0084472A">
        <w:rPr>
          <w:rFonts w:ascii="Times New Roman" w:hAnsi="Times New Roman" w:cs="Times New Roman"/>
          <w:lang w:val="bs-Latn-BA"/>
        </w:rPr>
        <w:t>kliničkog centra</w:t>
      </w:r>
      <w:r w:rsidRPr="0084472A">
        <w:rPr>
          <w:rFonts w:ascii="Times New Roman" w:hAnsi="Times New Roman" w:cs="Times New Roman"/>
          <w:lang w:val="bs-Latn-BA"/>
        </w:rPr>
        <w:t xml:space="preserve"> u toku mandata ne može vršiti funkciju predsjednika ili člana Upravnog odbora Univerziteta u Sarajevu, obavljati funkcije u organima izvršne i zakonodavne vlasti, političkim strankama, te udruženjima/organizacijama iz oblasti sindikalnog organizovanja, kao i ostale funkcije čije je obnašanje ograničeno posebnim propisima. </w:t>
      </w:r>
    </w:p>
    <w:p w14:paraId="78FF2B7C" w14:textId="655493AC" w:rsidR="00CD0282" w:rsidRPr="0084472A" w:rsidRDefault="00CD0282" w:rsidP="00005711">
      <w:p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>Za vrijeme trajanja mandata d</w:t>
      </w:r>
      <w:r w:rsidR="00005711" w:rsidRPr="0084472A">
        <w:rPr>
          <w:rFonts w:ascii="Times New Roman" w:hAnsi="Times New Roman" w:cs="Times New Roman"/>
          <w:lang w:val="bs-Latn-BA"/>
        </w:rPr>
        <w:t>irektor</w:t>
      </w:r>
      <w:r w:rsidRPr="0084472A">
        <w:rPr>
          <w:rFonts w:ascii="Times New Roman" w:hAnsi="Times New Roman" w:cs="Times New Roman"/>
          <w:lang w:val="bs-Latn-BA"/>
        </w:rPr>
        <w:t xml:space="preserve"> Univerziteta u Sarajevu – Stomatološkog </w:t>
      </w:r>
      <w:r w:rsidR="004B3DF0" w:rsidRPr="0084472A">
        <w:rPr>
          <w:rFonts w:ascii="Times New Roman" w:hAnsi="Times New Roman" w:cs="Times New Roman"/>
          <w:lang w:val="bs-Latn-BA"/>
        </w:rPr>
        <w:t xml:space="preserve">kliničkog centra </w:t>
      </w:r>
      <w:r w:rsidRPr="0084472A">
        <w:rPr>
          <w:rFonts w:ascii="Times New Roman" w:hAnsi="Times New Roman" w:cs="Times New Roman"/>
          <w:lang w:val="bs-Latn-BA"/>
        </w:rPr>
        <w:t xml:space="preserve">ne može istovremeno vršiti funkciju </w:t>
      </w:r>
      <w:r w:rsidR="00005711" w:rsidRPr="0084472A">
        <w:rPr>
          <w:rFonts w:ascii="Times New Roman" w:hAnsi="Times New Roman" w:cs="Times New Roman"/>
          <w:lang w:val="bs-Latn-BA"/>
        </w:rPr>
        <w:t>šefa klinike ili rukovodioca podorganizacione jedinice.</w:t>
      </w:r>
    </w:p>
    <w:p w14:paraId="1B7247B2" w14:textId="5617CD80" w:rsidR="00CD0282" w:rsidRPr="0084472A" w:rsidRDefault="00CD0282" w:rsidP="004B3DF0">
      <w:p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>D</w:t>
      </w:r>
      <w:r w:rsidR="004B3DF0" w:rsidRPr="0084472A">
        <w:rPr>
          <w:rFonts w:ascii="Times New Roman" w:hAnsi="Times New Roman" w:cs="Times New Roman"/>
          <w:lang w:val="bs-Latn-BA"/>
        </w:rPr>
        <w:t>irektor</w:t>
      </w:r>
      <w:r w:rsidRPr="0084472A">
        <w:rPr>
          <w:rFonts w:ascii="Times New Roman" w:hAnsi="Times New Roman" w:cs="Times New Roman"/>
          <w:lang w:val="bs-Latn-BA"/>
        </w:rPr>
        <w:t xml:space="preserve"> Univerziteta u Sarajevu – Stomatološkog </w:t>
      </w:r>
      <w:r w:rsidR="004B3DF0" w:rsidRPr="0084472A">
        <w:rPr>
          <w:rFonts w:ascii="Times New Roman" w:hAnsi="Times New Roman" w:cs="Times New Roman"/>
          <w:lang w:val="bs-Latn-BA"/>
        </w:rPr>
        <w:t>kliničkog centra</w:t>
      </w:r>
      <w:r w:rsidRPr="0084472A">
        <w:rPr>
          <w:rFonts w:ascii="Times New Roman" w:hAnsi="Times New Roman" w:cs="Times New Roman"/>
          <w:lang w:val="bs-Latn-BA"/>
        </w:rPr>
        <w:t xml:space="preserve"> bira se na mandatni period od četiri (4) godine.  </w:t>
      </w:r>
    </w:p>
    <w:p w14:paraId="0A3533D6" w14:textId="02B601C5" w:rsidR="00CD0282" w:rsidRPr="0084472A" w:rsidRDefault="00CD0282" w:rsidP="00CD0282">
      <w:pPr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 xml:space="preserve">Uz svojeručno potpisanu prijavu na Javni konkurs kandidati su dužni priložiti: </w:t>
      </w:r>
    </w:p>
    <w:p w14:paraId="361246C0" w14:textId="0681BA47" w:rsidR="00CD0282" w:rsidRPr="0084472A" w:rsidRDefault="00CD0282" w:rsidP="00CD02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Biografiju (CV) sa bibliografijom, datiranu i potpisanu od strane kandidata; </w:t>
      </w:r>
    </w:p>
    <w:p w14:paraId="502B8AD3" w14:textId="5A2C05B2" w:rsidR="00CD0282" w:rsidRPr="0084472A" w:rsidRDefault="00CD0282" w:rsidP="000057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>Program rada za četverogodišnji mandatni period, datiran i potpisan od strane kandidata (u štampanoj i elektronskoj formi</w:t>
      </w:r>
      <w:r w:rsidR="00162119" w:rsidRPr="0084472A">
        <w:rPr>
          <w:rFonts w:ascii="Times New Roman" w:hAnsi="Times New Roman" w:cs="Times New Roman"/>
          <w:lang w:val="bs-Latn-BA"/>
        </w:rPr>
        <w:t xml:space="preserve"> – CD ili USB</w:t>
      </w:r>
      <w:r w:rsidRPr="0084472A">
        <w:rPr>
          <w:rFonts w:ascii="Times New Roman" w:hAnsi="Times New Roman" w:cs="Times New Roman"/>
          <w:lang w:val="bs-Latn-BA"/>
        </w:rPr>
        <w:t xml:space="preserve">). </w:t>
      </w:r>
    </w:p>
    <w:p w14:paraId="317999E5" w14:textId="19153CD1" w:rsidR="00CD0282" w:rsidRPr="0084472A" w:rsidRDefault="00CD0282" w:rsidP="00CD02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Opis naučnog i stručnog rada, datiran i potpisan od strane kandidata;  </w:t>
      </w:r>
    </w:p>
    <w:p w14:paraId="2111A67B" w14:textId="0F92FC7A" w:rsidR="00CD0282" w:rsidRPr="0084472A" w:rsidRDefault="00CD0282" w:rsidP="00CD02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Uvjerenje o državljanstvu Bosne i Hercegovine (ne starije od tri (3) mjeseca); </w:t>
      </w:r>
    </w:p>
    <w:p w14:paraId="3D2C90AE" w14:textId="5BB24A10" w:rsidR="00CD0282" w:rsidRPr="0084472A" w:rsidRDefault="00CD0282" w:rsidP="00CD02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Izvod iz matične knjige rođenih; </w:t>
      </w:r>
    </w:p>
    <w:p w14:paraId="1B7D669E" w14:textId="467B94E2" w:rsidR="00CD0282" w:rsidRPr="0084472A" w:rsidRDefault="00CD0282" w:rsidP="00CD028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Potvrdu o radnom odnosu sa punim radnim vremenom na Univerzitetu u Sarajevu – Stomatološkom </w:t>
      </w:r>
      <w:r w:rsidR="004B3DF0" w:rsidRPr="0084472A">
        <w:rPr>
          <w:rFonts w:ascii="Times New Roman" w:hAnsi="Times New Roman" w:cs="Times New Roman"/>
          <w:lang w:val="bs-Latn-BA"/>
        </w:rPr>
        <w:t>kliničkom centru</w:t>
      </w:r>
      <w:r w:rsidRPr="0084472A">
        <w:rPr>
          <w:rFonts w:ascii="Times New Roman" w:hAnsi="Times New Roman" w:cs="Times New Roman"/>
          <w:lang w:val="bs-Latn-BA"/>
        </w:rPr>
        <w:t xml:space="preserve"> (izdatu nakon objavljivanja Javnog konkursa u dnevnom listu na području Federacije BiH); </w:t>
      </w:r>
    </w:p>
    <w:p w14:paraId="210C5D30" w14:textId="4A3A6793" w:rsidR="00CD0282" w:rsidRPr="0084472A" w:rsidRDefault="00CD0282" w:rsidP="001621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Odluku Senata Univerziteta u Sarajevu o izboru u naučnonastavno zvanje vanredni profesor ili redovni profesor </w:t>
      </w:r>
      <w:r w:rsidR="00076B5B" w:rsidRPr="0084472A">
        <w:rPr>
          <w:rFonts w:ascii="Times New Roman" w:hAnsi="Times New Roman" w:cs="Times New Roman"/>
          <w:lang w:val="bs-Latn-BA"/>
        </w:rPr>
        <w:t xml:space="preserve">na Univerzitetu u Sarajevu – Stomatološkom fakultetu </w:t>
      </w:r>
      <w:r w:rsidRPr="0084472A">
        <w:rPr>
          <w:rFonts w:ascii="Times New Roman" w:hAnsi="Times New Roman" w:cs="Times New Roman"/>
          <w:lang w:val="bs-Latn-BA"/>
        </w:rPr>
        <w:t>(posljednji izbor u naučnonastavno zvanje)</w:t>
      </w:r>
      <w:r w:rsidR="00693B7A" w:rsidRPr="0084472A">
        <w:rPr>
          <w:rFonts w:ascii="Times New Roman" w:hAnsi="Times New Roman" w:cs="Times New Roman"/>
          <w:lang w:val="bs-Latn-BA"/>
        </w:rPr>
        <w:t>;</w:t>
      </w:r>
    </w:p>
    <w:p w14:paraId="1E2E66CF" w14:textId="50C97154" w:rsidR="00693B7A" w:rsidRPr="0084472A" w:rsidRDefault="00693B7A" w:rsidP="0086673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>Izjava ovjerena od strane nadležne općinske službe kojom kandidat (samo sa zvanjem redovnog profesora) potvrđuje da uredno ispunjava obaveze utvrđene članom 134. stav (2)  Zakona o visokom obrazovanju („Službene novine Kantona Sarajevo“ broj:36/22 i 28/25).</w:t>
      </w:r>
    </w:p>
    <w:p w14:paraId="450045AF" w14:textId="77777777" w:rsidR="00866734" w:rsidRPr="0084472A" w:rsidRDefault="00866734" w:rsidP="00162119">
      <w:pPr>
        <w:rPr>
          <w:rFonts w:ascii="Times New Roman" w:hAnsi="Times New Roman" w:cs="Times New Roman"/>
          <w:lang w:val="bs-Latn-BA"/>
        </w:rPr>
      </w:pPr>
    </w:p>
    <w:p w14:paraId="725FBE3F" w14:textId="77777777" w:rsidR="00CD0282" w:rsidRPr="0084472A" w:rsidRDefault="00CD0282" w:rsidP="00CD0282">
      <w:pPr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 xml:space="preserve">Svu traženu dokumentaciju kandidati prilažu u originalu ili ovjerenoj fotokopiji. </w:t>
      </w:r>
    </w:p>
    <w:p w14:paraId="01E607C5" w14:textId="583B18E5" w:rsidR="00CD0282" w:rsidRPr="0084472A" w:rsidRDefault="00CD0282" w:rsidP="00693B7A">
      <w:p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>Kandidati koji ispunjavaju uslove za izbor d</w:t>
      </w:r>
      <w:r w:rsidR="00005711" w:rsidRPr="0084472A">
        <w:rPr>
          <w:rFonts w:ascii="Times New Roman" w:hAnsi="Times New Roman" w:cs="Times New Roman"/>
          <w:lang w:val="bs-Latn-BA"/>
        </w:rPr>
        <w:t>irektora</w:t>
      </w:r>
      <w:r w:rsidRPr="0084472A">
        <w:rPr>
          <w:rFonts w:ascii="Times New Roman" w:hAnsi="Times New Roman" w:cs="Times New Roman"/>
          <w:lang w:val="bs-Latn-BA"/>
        </w:rPr>
        <w:t xml:space="preserve">, javno će prezentirati ponuđeni program rada na izbornoj sjednici </w:t>
      </w:r>
      <w:r w:rsidR="00005711" w:rsidRPr="0084472A">
        <w:rPr>
          <w:rFonts w:ascii="Times New Roman" w:hAnsi="Times New Roman" w:cs="Times New Roman"/>
          <w:lang w:val="bs-Latn-BA"/>
        </w:rPr>
        <w:t>Stručnog v</w:t>
      </w:r>
      <w:r w:rsidRPr="0084472A">
        <w:rPr>
          <w:rFonts w:ascii="Times New Roman" w:hAnsi="Times New Roman" w:cs="Times New Roman"/>
          <w:lang w:val="bs-Latn-BA"/>
        </w:rPr>
        <w:t xml:space="preserve">ijeća Univerziteta u Sarajevu – Stomatološkog </w:t>
      </w:r>
      <w:r w:rsidR="004B3DF0" w:rsidRPr="0084472A">
        <w:rPr>
          <w:rFonts w:ascii="Times New Roman" w:hAnsi="Times New Roman" w:cs="Times New Roman"/>
          <w:lang w:val="bs-Latn-BA"/>
        </w:rPr>
        <w:t>kliničkog centra</w:t>
      </w:r>
      <w:r w:rsidRPr="0084472A">
        <w:rPr>
          <w:rFonts w:ascii="Times New Roman" w:hAnsi="Times New Roman" w:cs="Times New Roman"/>
          <w:lang w:val="bs-Latn-BA"/>
        </w:rPr>
        <w:t xml:space="preserve">. </w:t>
      </w:r>
    </w:p>
    <w:p w14:paraId="70C4BD5F" w14:textId="2DDB1AB2" w:rsidR="00CD0282" w:rsidRPr="0084472A" w:rsidRDefault="00CD0282" w:rsidP="00CD0282">
      <w:pPr>
        <w:jc w:val="both"/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>Kandidat koji bude izabran za d</w:t>
      </w:r>
      <w:r w:rsidR="004B3DF0" w:rsidRPr="0084472A">
        <w:rPr>
          <w:rFonts w:ascii="Times New Roman" w:hAnsi="Times New Roman" w:cs="Times New Roman"/>
          <w:b/>
          <w:bCs/>
          <w:lang w:val="bs-Latn-BA"/>
        </w:rPr>
        <w:t>irektor</w:t>
      </w:r>
      <w:r w:rsidRPr="0084472A">
        <w:rPr>
          <w:rFonts w:ascii="Times New Roman" w:hAnsi="Times New Roman" w:cs="Times New Roman"/>
          <w:b/>
          <w:bCs/>
          <w:lang w:val="bs-Latn-BA"/>
        </w:rPr>
        <w:t xml:space="preserve">a Univerziteta u Sarajevu – Stomatološkog </w:t>
      </w:r>
      <w:r w:rsidR="004B3DF0" w:rsidRPr="0084472A">
        <w:rPr>
          <w:rFonts w:ascii="Times New Roman" w:hAnsi="Times New Roman" w:cs="Times New Roman"/>
          <w:b/>
          <w:bCs/>
          <w:lang w:val="bs-Latn-BA"/>
        </w:rPr>
        <w:t>kliničkog centra</w:t>
      </w:r>
      <w:r w:rsidRPr="0084472A">
        <w:rPr>
          <w:rFonts w:ascii="Times New Roman" w:hAnsi="Times New Roman" w:cs="Times New Roman"/>
          <w:b/>
          <w:bCs/>
          <w:lang w:val="bs-Latn-BA"/>
        </w:rPr>
        <w:t xml:space="preserve">, dužan je dostaviti: </w:t>
      </w:r>
    </w:p>
    <w:p w14:paraId="46A1D72E" w14:textId="214BAB28" w:rsidR="00CD0282" w:rsidRPr="0084472A" w:rsidRDefault="00CD0282" w:rsidP="0000571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Izjave potpisane i ovjerene od strane nadležne opštinske službe ili notara kojim kandidat potvrđuje: </w:t>
      </w:r>
    </w:p>
    <w:p w14:paraId="75FE954C" w14:textId="77777777" w:rsidR="00CD0282" w:rsidRPr="0084472A" w:rsidRDefault="00CD0282" w:rsidP="00CD02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da nije predsjednik ili član Upravnog odbora Univerziteta u Sarajevu; </w:t>
      </w:r>
    </w:p>
    <w:p w14:paraId="5211807D" w14:textId="77777777" w:rsidR="00CD0282" w:rsidRPr="0084472A" w:rsidRDefault="00CD0282" w:rsidP="005917A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da ne obavlja funkcije u organima izvršne i zakonodavne vlasti, političkim strankama, te udruženjima/organizacijama iz oblasti sindikalnog organizovanja, kao i ostale funkcije čije je obnašanje ograničeno posebnim propisima; </w:t>
      </w:r>
    </w:p>
    <w:p w14:paraId="7AF3D598" w14:textId="77777777" w:rsidR="00005711" w:rsidRPr="0084472A" w:rsidRDefault="00CD0282" w:rsidP="005917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da ne vrši funkciju </w:t>
      </w:r>
      <w:r w:rsidR="00005711" w:rsidRPr="0084472A">
        <w:rPr>
          <w:rFonts w:ascii="Times New Roman" w:hAnsi="Times New Roman" w:cs="Times New Roman"/>
          <w:lang w:val="bs-Latn-BA"/>
        </w:rPr>
        <w:t>šefa klinike ili rukovodioca podorganizacione jedinice</w:t>
      </w:r>
    </w:p>
    <w:p w14:paraId="4EBB0878" w14:textId="5FC584FF" w:rsidR="00693B7A" w:rsidRPr="0084472A" w:rsidRDefault="00005711" w:rsidP="005917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>u</w:t>
      </w:r>
      <w:r w:rsidR="00693B7A" w:rsidRPr="0084472A">
        <w:rPr>
          <w:rFonts w:ascii="Times New Roman" w:hAnsi="Times New Roman" w:cs="Times New Roman"/>
          <w:lang w:val="bs-Latn-BA"/>
        </w:rPr>
        <w:t>vjerenje o nekažnjavanju.</w:t>
      </w:r>
    </w:p>
    <w:p w14:paraId="7D9CE2C0" w14:textId="18660637" w:rsidR="00CD0282" w:rsidRPr="0084472A" w:rsidRDefault="00CD0282" w:rsidP="00162119">
      <w:p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Javni konkurs je objavljen u dnevnom listu „Dnevni avaz“, na internet stranici Univerziteta u Sarajevu – Stomatološkog </w:t>
      </w:r>
      <w:r w:rsidR="004B3DF0" w:rsidRPr="0084472A">
        <w:rPr>
          <w:rFonts w:ascii="Times New Roman" w:hAnsi="Times New Roman" w:cs="Times New Roman"/>
          <w:lang w:val="bs-Latn-BA"/>
        </w:rPr>
        <w:t>kliničkog centra</w:t>
      </w:r>
      <w:r w:rsidRPr="0084472A">
        <w:rPr>
          <w:rFonts w:ascii="Times New Roman" w:hAnsi="Times New Roman" w:cs="Times New Roman"/>
          <w:lang w:val="bs-Latn-BA"/>
        </w:rPr>
        <w:t xml:space="preserve"> www.sf.unsa.ba i internet stranici Univerziteta u Sarajevu www.unsa.ba. </w:t>
      </w:r>
    </w:p>
    <w:p w14:paraId="06B3DF22" w14:textId="77777777" w:rsidR="00CD0282" w:rsidRPr="0084472A" w:rsidRDefault="00CD0282" w:rsidP="00CD0282">
      <w:p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Rok za prijavljivanje kandidata je 15 (petnaest) dana od dana objavljivanja.  </w:t>
      </w:r>
    </w:p>
    <w:p w14:paraId="036BFAA9" w14:textId="5CA0DA21" w:rsidR="00CD0282" w:rsidRPr="0084472A" w:rsidRDefault="00CD0282" w:rsidP="00162119">
      <w:pPr>
        <w:jc w:val="both"/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Prijave sa potrebnom dokumentacijom se dostavljaju u zatvorenoj koverti na protokol Univerziteta u Sarajevu - Stomatološkog </w:t>
      </w:r>
      <w:r w:rsidR="004B3DF0" w:rsidRPr="0084472A">
        <w:rPr>
          <w:rFonts w:ascii="Times New Roman" w:hAnsi="Times New Roman" w:cs="Times New Roman"/>
          <w:lang w:val="bs-Latn-BA"/>
        </w:rPr>
        <w:t>kliničkog centra</w:t>
      </w:r>
      <w:r w:rsidRPr="0084472A">
        <w:rPr>
          <w:rFonts w:ascii="Times New Roman" w:hAnsi="Times New Roman" w:cs="Times New Roman"/>
          <w:lang w:val="bs-Latn-BA"/>
        </w:rPr>
        <w:t xml:space="preserve"> ili preporučeno putem pošte na adresu:  </w:t>
      </w:r>
    </w:p>
    <w:p w14:paraId="607BC922" w14:textId="6752A951" w:rsidR="00CD0282" w:rsidRPr="0084472A" w:rsidRDefault="00CD0282" w:rsidP="00CD0282">
      <w:pPr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 xml:space="preserve">UNIVERZITET U SARAJEVU - STOMATOLOŠKI </w:t>
      </w:r>
      <w:r w:rsidR="004B3DF0" w:rsidRPr="0084472A">
        <w:rPr>
          <w:rFonts w:ascii="Times New Roman" w:hAnsi="Times New Roman" w:cs="Times New Roman"/>
          <w:b/>
          <w:bCs/>
          <w:lang w:val="bs-Latn-BA"/>
        </w:rPr>
        <w:t>KLINIČKI CENTAR</w:t>
      </w:r>
      <w:r w:rsidRPr="0084472A">
        <w:rPr>
          <w:rFonts w:ascii="Times New Roman" w:hAnsi="Times New Roman" w:cs="Times New Roman"/>
          <w:b/>
          <w:bCs/>
          <w:lang w:val="bs-Latn-BA"/>
        </w:rPr>
        <w:t xml:space="preserve"> </w:t>
      </w:r>
    </w:p>
    <w:p w14:paraId="07E00FD9" w14:textId="4BE7727B" w:rsidR="00CD0282" w:rsidRPr="0084472A" w:rsidRDefault="00CD0282" w:rsidP="00CD0282">
      <w:pPr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 xml:space="preserve">Ul. Bolnička 4a, 71 000 SARAJEVO, sa naznakom: </w:t>
      </w:r>
    </w:p>
    <w:p w14:paraId="39CC99ED" w14:textId="4153754D" w:rsidR="00CD0282" w:rsidRPr="0084472A" w:rsidRDefault="00CD0282" w:rsidP="00CD0282">
      <w:pPr>
        <w:rPr>
          <w:rFonts w:ascii="Times New Roman" w:hAnsi="Times New Roman" w:cs="Times New Roman"/>
          <w:b/>
          <w:bCs/>
          <w:lang w:val="bs-Latn-BA"/>
        </w:rPr>
      </w:pPr>
      <w:r w:rsidRPr="0084472A">
        <w:rPr>
          <w:rFonts w:ascii="Times New Roman" w:hAnsi="Times New Roman" w:cs="Times New Roman"/>
          <w:b/>
          <w:bCs/>
          <w:lang w:val="bs-Latn-BA"/>
        </w:rPr>
        <w:t>„Prijava na Javni konkurs za izbor d</w:t>
      </w:r>
      <w:r w:rsidR="00005711" w:rsidRPr="0084472A">
        <w:rPr>
          <w:rFonts w:ascii="Times New Roman" w:hAnsi="Times New Roman" w:cs="Times New Roman"/>
          <w:b/>
          <w:bCs/>
          <w:lang w:val="bs-Latn-BA"/>
        </w:rPr>
        <w:t>irektora</w:t>
      </w:r>
      <w:r w:rsidRPr="0084472A">
        <w:rPr>
          <w:rFonts w:ascii="Times New Roman" w:hAnsi="Times New Roman" w:cs="Times New Roman"/>
          <w:b/>
          <w:bCs/>
          <w:lang w:val="bs-Latn-BA"/>
        </w:rPr>
        <w:t xml:space="preserve"> – NE OTVARATI – OTVARA KOMISIJA“ </w:t>
      </w:r>
    </w:p>
    <w:p w14:paraId="7939E55F" w14:textId="77777777" w:rsidR="00CD0282" w:rsidRPr="0084472A" w:rsidRDefault="00CD0282" w:rsidP="00CD0282">
      <w:p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Nepotpune i neblagovremene prijave neće se razmatrati.  </w:t>
      </w:r>
    </w:p>
    <w:p w14:paraId="3D216A45" w14:textId="77777777" w:rsidR="00CD0282" w:rsidRPr="0084472A" w:rsidRDefault="00CD0282" w:rsidP="00CD0282">
      <w:pPr>
        <w:rPr>
          <w:rFonts w:ascii="Times New Roman" w:hAnsi="Times New Roman" w:cs="Times New Roman"/>
          <w:lang w:val="bs-Latn-BA"/>
        </w:rPr>
      </w:pPr>
      <w:r w:rsidRPr="0084472A">
        <w:rPr>
          <w:rFonts w:ascii="Times New Roman" w:hAnsi="Times New Roman" w:cs="Times New Roman"/>
          <w:lang w:val="bs-Latn-BA"/>
        </w:rPr>
        <w:t xml:space="preserve">Konkursna dokumentacija se neće vraćati kandidatima. </w:t>
      </w:r>
    </w:p>
    <w:p w14:paraId="3FA55551" w14:textId="0C81F8F5" w:rsidR="00F866F7" w:rsidRPr="0084472A" w:rsidRDefault="00F866F7" w:rsidP="00CD0282">
      <w:pPr>
        <w:rPr>
          <w:rFonts w:ascii="Times New Roman" w:hAnsi="Times New Roman" w:cs="Times New Roman"/>
          <w:lang w:val="bs-Latn-BA"/>
        </w:rPr>
      </w:pPr>
    </w:p>
    <w:sectPr w:rsidR="00F866F7" w:rsidRPr="00844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F1057"/>
    <w:multiLevelType w:val="hybridMultilevel"/>
    <w:tmpl w:val="3F8E8574"/>
    <w:lvl w:ilvl="0" w:tplc="98A4762E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4AA85D5F"/>
    <w:multiLevelType w:val="hybridMultilevel"/>
    <w:tmpl w:val="045C7BEC"/>
    <w:lvl w:ilvl="0" w:tplc="9B6884F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108772">
    <w:abstractNumId w:val="1"/>
  </w:num>
  <w:num w:numId="2" w16cid:durableId="43648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82"/>
    <w:rsid w:val="00005711"/>
    <w:rsid w:val="00076B5B"/>
    <w:rsid w:val="00162119"/>
    <w:rsid w:val="002F3ED6"/>
    <w:rsid w:val="003F7A5B"/>
    <w:rsid w:val="004939AA"/>
    <w:rsid w:val="004B3DF0"/>
    <w:rsid w:val="005917A8"/>
    <w:rsid w:val="00693B7A"/>
    <w:rsid w:val="0084472A"/>
    <w:rsid w:val="00866734"/>
    <w:rsid w:val="008B5B41"/>
    <w:rsid w:val="008E4BA4"/>
    <w:rsid w:val="00B90746"/>
    <w:rsid w:val="00CD0282"/>
    <w:rsid w:val="00DB29EA"/>
    <w:rsid w:val="00F5238D"/>
    <w:rsid w:val="00F555FC"/>
    <w:rsid w:val="00F866F7"/>
    <w:rsid w:val="00FC393C"/>
    <w:rsid w:val="00FF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6B2B"/>
  <w15:chartTrackingRefBased/>
  <w15:docId w15:val="{C1427D5A-4390-43DC-BBF5-1BBF3A0B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Vijeće Fakulteta</dc:creator>
  <cp:keywords/>
  <dc:description/>
  <cp:lastModifiedBy>Nina Dragičević</cp:lastModifiedBy>
  <cp:revision>3</cp:revision>
  <cp:lastPrinted>2026-05-20T07:36:00Z</cp:lastPrinted>
  <dcterms:created xsi:type="dcterms:W3CDTF">2026-05-28T10:24:00Z</dcterms:created>
  <dcterms:modified xsi:type="dcterms:W3CDTF">2026-06-02T07:31:00Z</dcterms:modified>
</cp:coreProperties>
</file>