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5B0E5" w14:textId="77777777" w:rsidR="00EF5DA8" w:rsidRDefault="00EF35E1">
      <w:pPr>
        <w:ind w:left="14"/>
      </w:pPr>
      <w:r>
        <w:t>UNIVERZITET U SARAJEVU</w:t>
      </w:r>
    </w:p>
    <w:p w14:paraId="3A8FF617" w14:textId="77777777" w:rsidR="00EF5DA8" w:rsidRDefault="00EF35E1">
      <w:pPr>
        <w:spacing w:after="234"/>
        <w:ind w:left="14"/>
      </w:pPr>
      <w:r>
        <w:t>ELEKTROTEHNIČKI FAKULTET</w:t>
      </w:r>
    </w:p>
    <w:p w14:paraId="3FE0B356" w14:textId="77777777" w:rsidR="00EF5DA8" w:rsidRDefault="00EF35E1">
      <w:pPr>
        <w:spacing w:after="0" w:line="259" w:lineRule="auto"/>
        <w:ind w:left="5" w:hanging="10"/>
        <w:jc w:val="left"/>
      </w:pPr>
      <w:r>
        <w:rPr>
          <w:sz w:val="24"/>
        </w:rPr>
        <w:t>Broj: 07- 5492-4</w:t>
      </w:r>
      <w:r>
        <w:rPr>
          <w:noProof/>
        </w:rPr>
        <w:drawing>
          <wp:inline distT="0" distB="0" distL="0" distR="0" wp14:anchorId="53CBDB60" wp14:editId="4EABDDC5">
            <wp:extent cx="188976" cy="103662"/>
            <wp:effectExtent l="0" t="0" r="0" b="0"/>
            <wp:docPr id="3728" name="Picture 37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8" name="Picture 372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0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CC20F" w14:textId="77777777" w:rsidR="00EF5DA8" w:rsidRDefault="00EF35E1">
      <w:pPr>
        <w:spacing w:after="230"/>
        <w:ind w:left="14"/>
      </w:pPr>
      <w:r>
        <w:t>Sarajevo, 27.11.2025. godine</w:t>
      </w:r>
    </w:p>
    <w:p w14:paraId="5DBD8ECB" w14:textId="77777777" w:rsidR="00EF5DA8" w:rsidRDefault="00EF35E1">
      <w:pPr>
        <w:ind w:left="2420" w:right="1229" w:hanging="994"/>
      </w:pPr>
      <w:r>
        <w:t>Preliminarna rang-lista prijavljenih kandidata i kandidatkinja za upis na III (treći) ciklus studija - doktorski studij na</w:t>
      </w:r>
    </w:p>
    <w:p w14:paraId="4C1BD750" w14:textId="77777777" w:rsidR="00EF5DA8" w:rsidRDefault="00EF35E1">
      <w:pPr>
        <w:spacing w:after="0" w:line="259" w:lineRule="auto"/>
        <w:ind w:left="0" w:right="10" w:firstLine="0"/>
        <w:jc w:val="center"/>
      </w:pPr>
      <w:r>
        <w:t>Univerzitetu u Sarajevu - Elektrotehničkom fakultetu u studijskoj 2025/2026. godini</w:t>
      </w:r>
    </w:p>
    <w:p w14:paraId="63200289" w14:textId="77777777" w:rsidR="00EF5DA8" w:rsidRDefault="00EF35E1">
      <w:pPr>
        <w:spacing w:after="221" w:line="259" w:lineRule="auto"/>
        <w:ind w:left="0" w:firstLine="0"/>
        <w:jc w:val="center"/>
      </w:pPr>
      <w:r>
        <w:rPr>
          <w:sz w:val="24"/>
        </w:rPr>
        <w:t>(DRUGI UPISNI ROK)</w:t>
      </w:r>
    </w:p>
    <w:p w14:paraId="5E0E1FE1" w14:textId="77777777" w:rsidR="00EF5DA8" w:rsidRDefault="00EF35E1">
      <w:pPr>
        <w:ind w:left="14"/>
      </w:pPr>
      <w:r>
        <w:t>Prva godina trećeg ciklusa studija - doktorskog studija</w:t>
      </w:r>
    </w:p>
    <w:p w14:paraId="5EE9D9F8" w14:textId="77777777" w:rsidR="00EF5DA8" w:rsidRDefault="00EF35E1">
      <w:pPr>
        <w:spacing w:after="0" w:line="259" w:lineRule="auto"/>
        <w:ind w:left="5" w:hanging="10"/>
        <w:jc w:val="left"/>
      </w:pPr>
      <w:r>
        <w:rPr>
          <w:sz w:val="24"/>
        </w:rPr>
        <w:t>Oblast: Automatika i elektronika</w:t>
      </w:r>
    </w:p>
    <w:tbl>
      <w:tblPr>
        <w:tblStyle w:val="TableGrid"/>
        <w:tblW w:w="6067" w:type="dxa"/>
        <w:tblInd w:w="3" w:type="dxa"/>
        <w:tblCellMar>
          <w:top w:w="55" w:type="dxa"/>
          <w:left w:w="60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652"/>
        <w:gridCol w:w="4404"/>
        <w:gridCol w:w="1011"/>
      </w:tblGrid>
      <w:tr w:rsidR="00EF5DA8" w14:paraId="4B7EFA18" w14:textId="77777777">
        <w:trPr>
          <w:trHeight w:val="622"/>
        </w:trPr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BFA20" w14:textId="77777777" w:rsidR="00EF5DA8" w:rsidRDefault="00EF35E1">
            <w:pPr>
              <w:spacing w:after="0" w:line="259" w:lineRule="auto"/>
              <w:ind w:left="57" w:firstLine="0"/>
              <w:jc w:val="left"/>
            </w:pPr>
            <w:r>
              <w:t>R.br.</w:t>
            </w:r>
          </w:p>
        </w:tc>
        <w:tc>
          <w:tcPr>
            <w:tcW w:w="4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78133" w14:textId="77777777" w:rsidR="00EF5DA8" w:rsidRDefault="00EF35E1">
            <w:pPr>
              <w:spacing w:after="0" w:line="259" w:lineRule="auto"/>
              <w:ind w:left="14" w:firstLine="0"/>
              <w:jc w:val="center"/>
            </w:pPr>
            <w:r>
              <w:t>Kandidat/kandidatkinja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49116" w14:textId="77777777" w:rsidR="00EF5DA8" w:rsidRDefault="00EF35E1">
            <w:pPr>
              <w:spacing w:after="0" w:line="259" w:lineRule="auto"/>
              <w:ind w:left="19" w:firstLine="0"/>
              <w:jc w:val="center"/>
            </w:pPr>
            <w:r>
              <w:t>Prosjek</w:t>
            </w:r>
          </w:p>
        </w:tc>
      </w:tr>
      <w:tr w:rsidR="00EF5DA8" w14:paraId="1B57473A" w14:textId="77777777">
        <w:trPr>
          <w:trHeight w:val="369"/>
        </w:trPr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D435B" w14:textId="77777777" w:rsidR="00EF5DA8" w:rsidRDefault="00EF35E1">
            <w:pPr>
              <w:spacing w:after="0" w:line="259" w:lineRule="auto"/>
              <w:ind w:left="21" w:firstLine="0"/>
              <w:jc w:val="center"/>
            </w:pPr>
            <w:r>
              <w:t xml:space="preserve">1. </w:t>
            </w:r>
          </w:p>
        </w:tc>
        <w:tc>
          <w:tcPr>
            <w:tcW w:w="4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DF5B0" w14:textId="77777777" w:rsidR="00EF5DA8" w:rsidRDefault="00EF35E1">
            <w:pPr>
              <w:spacing w:after="0" w:line="259" w:lineRule="auto"/>
              <w:ind w:left="0" w:firstLine="0"/>
            </w:pPr>
            <w:r>
              <w:t>Prijava broj: 07-5360/25 od 19.11.2025. godine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755E6" w14:textId="77777777" w:rsidR="00EF5DA8" w:rsidRDefault="00EF35E1">
            <w:pPr>
              <w:spacing w:after="0" w:line="259" w:lineRule="auto"/>
              <w:ind w:left="4" w:firstLine="0"/>
              <w:jc w:val="center"/>
            </w:pPr>
            <w:r>
              <w:t>9,42</w:t>
            </w:r>
          </w:p>
        </w:tc>
      </w:tr>
    </w:tbl>
    <w:p w14:paraId="7E543A68" w14:textId="77777777" w:rsidR="00EF5DA8" w:rsidRDefault="00EF35E1">
      <w:pPr>
        <w:ind w:left="14" w:right="3427"/>
      </w:pPr>
      <w:r>
        <w:t>Prva godina trećeg ciklusa studija — doktorskog studija Oblast: Računarstvo i informatika</w:t>
      </w:r>
    </w:p>
    <w:tbl>
      <w:tblPr>
        <w:tblStyle w:val="TableGrid"/>
        <w:tblW w:w="6065" w:type="dxa"/>
        <w:tblInd w:w="10" w:type="dxa"/>
        <w:tblCellMar>
          <w:top w:w="98" w:type="dxa"/>
          <w:left w:w="60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655"/>
        <w:gridCol w:w="4402"/>
        <w:gridCol w:w="1008"/>
      </w:tblGrid>
      <w:tr w:rsidR="00EF5DA8" w14:paraId="2910E8C7" w14:textId="77777777">
        <w:trPr>
          <w:trHeight w:val="637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1ACC8" w14:textId="77777777" w:rsidR="00EF5DA8" w:rsidRDefault="00EF35E1">
            <w:pPr>
              <w:spacing w:after="0" w:line="259" w:lineRule="auto"/>
              <w:ind w:left="55" w:firstLine="0"/>
              <w:jc w:val="left"/>
            </w:pPr>
            <w:r>
              <w:t>R.br.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E3804" w14:textId="77777777" w:rsidR="00EF5DA8" w:rsidRDefault="00EF35E1">
            <w:pPr>
              <w:spacing w:after="0" w:line="259" w:lineRule="auto"/>
              <w:ind w:left="14" w:firstLine="0"/>
              <w:jc w:val="center"/>
            </w:pPr>
            <w:r>
              <w:t>Kandidat/kandidatkinja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7D69C" w14:textId="77777777" w:rsidR="00EF5DA8" w:rsidRDefault="00EF35E1">
            <w:pPr>
              <w:spacing w:after="0" w:line="259" w:lineRule="auto"/>
              <w:ind w:left="110" w:firstLine="0"/>
              <w:jc w:val="left"/>
            </w:pPr>
            <w:r>
              <w:t>Prosjek</w:t>
            </w:r>
          </w:p>
        </w:tc>
      </w:tr>
      <w:tr w:rsidR="00EF5DA8" w14:paraId="251B3B29" w14:textId="77777777">
        <w:trPr>
          <w:trHeight w:val="375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EE66C" w14:textId="77777777" w:rsidR="00EF5DA8" w:rsidRDefault="00EF35E1">
            <w:pPr>
              <w:spacing w:after="0" w:line="259" w:lineRule="auto"/>
              <w:ind w:left="27" w:firstLine="0"/>
              <w:jc w:val="center"/>
            </w:pPr>
            <w:r>
              <w:rPr>
                <w:sz w:val="30"/>
              </w:rPr>
              <w:t>l .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A85B1" w14:textId="77777777" w:rsidR="00EF5DA8" w:rsidRDefault="00EF35E1">
            <w:pPr>
              <w:spacing w:after="0" w:line="259" w:lineRule="auto"/>
              <w:ind w:left="0" w:firstLine="0"/>
            </w:pPr>
            <w:r>
              <w:t>Prijava broj: 07-5409/25 od 21.11.2025. godine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7A394" w14:textId="77777777" w:rsidR="00EF5DA8" w:rsidRDefault="00EF35E1">
            <w:pPr>
              <w:spacing w:after="0" w:line="259" w:lineRule="auto"/>
              <w:ind w:left="0" w:right="1" w:firstLine="0"/>
              <w:jc w:val="center"/>
            </w:pPr>
            <w:r>
              <w:t>9,35</w:t>
            </w:r>
          </w:p>
        </w:tc>
      </w:tr>
      <w:tr w:rsidR="00EF5DA8" w14:paraId="59BC1544" w14:textId="77777777">
        <w:trPr>
          <w:trHeight w:val="375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957EF" w14:textId="77777777" w:rsidR="00EF5DA8" w:rsidRDefault="00EF35E1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>2.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F1C9B" w14:textId="77777777" w:rsidR="00EF5DA8" w:rsidRDefault="00EF35E1">
            <w:pPr>
              <w:spacing w:after="0" w:line="259" w:lineRule="auto"/>
              <w:ind w:left="0" w:firstLine="0"/>
            </w:pPr>
            <w:r>
              <w:t>Prijava broj: 07-5331/25 od 18.11.2025. godine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9234D" w14:textId="77777777" w:rsidR="00EF5DA8" w:rsidRDefault="00EF35E1">
            <w:pPr>
              <w:spacing w:after="0" w:line="259" w:lineRule="auto"/>
              <w:ind w:left="4" w:firstLine="0"/>
              <w:jc w:val="center"/>
            </w:pPr>
            <w:r>
              <w:t>8,05</w:t>
            </w:r>
          </w:p>
        </w:tc>
      </w:tr>
    </w:tbl>
    <w:p w14:paraId="1F88C44F" w14:textId="77777777" w:rsidR="00EF5DA8" w:rsidRDefault="00EF35E1">
      <w:pPr>
        <w:spacing w:after="216" w:line="259" w:lineRule="auto"/>
        <w:ind w:left="5" w:hanging="10"/>
        <w:jc w:val="left"/>
      </w:pPr>
      <w:r>
        <w:rPr>
          <w:sz w:val="24"/>
        </w:rPr>
        <w:t>Napomena:</w:t>
      </w:r>
    </w:p>
    <w:p w14:paraId="5CDFCA76" w14:textId="77777777" w:rsidR="00EF5DA8" w:rsidRDefault="00EF35E1">
      <w:pPr>
        <w:spacing w:after="248"/>
        <w:ind w:left="14"/>
      </w:pPr>
      <w:r>
        <w:t>Svi prijavljeni kandidati/kandidatkinje zadovoljavaju uslove propisane Konkursom.</w:t>
      </w:r>
    </w:p>
    <w:p w14:paraId="106700D0" w14:textId="77777777" w:rsidR="00EF5DA8" w:rsidRDefault="00EF35E1">
      <w:pPr>
        <w:spacing w:after="234"/>
        <w:ind w:left="14"/>
      </w:pPr>
      <w:r>
        <w:t>Na preliminarnu rang-listu, kandidati/kandidatkinje imaju pravo prigovora u roku od pet radnih dana, od dana objave ove preliminarne rang-liste na internet stranici Univerziteta u Sarajevu i Univerziteta u Sarajevu - Elektrotehničkog fakulteta.</w:t>
      </w:r>
    </w:p>
    <w:p w14:paraId="5A96ED46" w14:textId="77777777" w:rsidR="00EF5DA8" w:rsidRDefault="00EF35E1">
      <w:pPr>
        <w:spacing w:after="1297"/>
        <w:ind w:left="14"/>
      </w:pPr>
      <w:r>
        <w:t>Prigovor na preliminarnu rang-listu, podnosi se u pisanoj formi Vijeću Univerziteta u Sarajevu Elektrotehničkog fakulteta, putem Protokola, na adresi sjedišta Univerziteta u Sarajevu Elektrotehničkog fakulteta, u ulici Zmaja od Bosne bb (Kampus Univerziteta u Sarajevu), Glavna zgrada, prvi sprat, kancelarija 1-30.</w:t>
      </w:r>
    </w:p>
    <w:p w14:paraId="6B197BBB" w14:textId="77777777" w:rsidR="00EF5DA8" w:rsidRDefault="00EF35E1">
      <w:pPr>
        <w:ind w:left="1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267BDFC" wp14:editId="50F04A35">
            <wp:simplePos x="0" y="0"/>
            <wp:positionH relativeFrom="column">
              <wp:posOffset>4422648</wp:posOffset>
            </wp:positionH>
            <wp:positionV relativeFrom="paragraph">
              <wp:posOffset>-728679</wp:posOffset>
            </wp:positionV>
            <wp:extent cx="1752600" cy="1750051"/>
            <wp:effectExtent l="0" t="0" r="0" b="0"/>
            <wp:wrapSquare wrapText="bothSides"/>
            <wp:docPr id="1715" name="Picture 1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" name="Picture 17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50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Dostaviti:</w:t>
      </w:r>
    </w:p>
    <w:p w14:paraId="4BACA4F3" w14:textId="77777777" w:rsidR="00EF5DA8" w:rsidRDefault="00EF35E1">
      <w:pPr>
        <w:ind w:left="14"/>
      </w:pPr>
      <w:r>
        <w:t>l . Internet stranica Univerziteta u Sarajevu</w:t>
      </w:r>
    </w:p>
    <w:p w14:paraId="3940ED66" w14:textId="77777777" w:rsidR="00EF5DA8" w:rsidRDefault="00EF35E1">
      <w:pPr>
        <w:numPr>
          <w:ilvl w:val="0"/>
          <w:numId w:val="1"/>
        </w:numPr>
        <w:ind w:hanging="336"/>
      </w:pPr>
      <w:r>
        <w:t>Internet stranica Univerziteta u Sarajevu - Elektrotehničkog fakulteta</w:t>
      </w:r>
    </w:p>
    <w:p w14:paraId="0AE023D8" w14:textId="77777777" w:rsidR="00EF5DA8" w:rsidRDefault="00EF35E1">
      <w:pPr>
        <w:numPr>
          <w:ilvl w:val="0"/>
          <w:numId w:val="1"/>
        </w:numPr>
        <w:ind w:hanging="336"/>
      </w:pPr>
      <w:r>
        <w:t>a/a</w:t>
      </w:r>
    </w:p>
    <w:sectPr w:rsidR="00EF5DA8">
      <w:pgSz w:w="11904" w:h="16834"/>
      <w:pgMar w:top="1440" w:right="1296" w:bottom="1440" w:left="1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57A2B"/>
    <w:multiLevelType w:val="hybridMultilevel"/>
    <w:tmpl w:val="FFFFFFFF"/>
    <w:lvl w:ilvl="0" w:tplc="34728120">
      <w:start w:val="2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CE2DD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ECCE3A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4AB40C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48943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6888CE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40BF2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1A3DFA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A614C0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9920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DA8"/>
    <w:rsid w:val="0065143A"/>
    <w:rsid w:val="00EF35E1"/>
    <w:rsid w:val="00E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BA8256"/>
  <w15:docId w15:val="{70099EA6-3672-DD4B-AE15-31772984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BA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7" w:lineRule="auto"/>
      <w:ind w:left="10" w:hanging="5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smajlovic.berina@gmail.com</cp:lastModifiedBy>
  <cp:revision>2</cp:revision>
  <dcterms:created xsi:type="dcterms:W3CDTF">2025-11-28T17:35:00Z</dcterms:created>
  <dcterms:modified xsi:type="dcterms:W3CDTF">2025-11-28T17:35:00Z</dcterms:modified>
</cp:coreProperties>
</file>