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5109" w14:textId="77777777" w:rsidR="003F7CD2" w:rsidRDefault="003F7CD2" w:rsidP="003F7CD2">
      <w:pPr>
        <w:jc w:val="center"/>
        <w:rPr>
          <w:rFonts w:ascii="Cambria" w:hAnsi="Cambria"/>
          <w:b/>
        </w:rPr>
      </w:pPr>
    </w:p>
    <w:p w14:paraId="720C87C1" w14:textId="77777777" w:rsidR="00854674" w:rsidRPr="003A4CC7" w:rsidRDefault="00854674" w:rsidP="003F7CD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Javni poziv</w:t>
      </w:r>
      <w:r w:rsidRPr="003A4CC7">
        <w:rPr>
          <w:rFonts w:ascii="Cambria" w:hAnsi="Cambria"/>
          <w:b/>
        </w:rPr>
        <w:t xml:space="preserve"> za studente/studentice s invaliditetom, studente/studentice-volontere i nastavno osoblje-volontere za sudjelovanje u realizaciji projekta/programa za unapređenje studentskog standarda</w:t>
      </w:r>
    </w:p>
    <w:p w14:paraId="65C0EDDF" w14:textId="77777777" w:rsidR="00854674" w:rsidRDefault="00854674" w:rsidP="00854674">
      <w:pPr>
        <w:jc w:val="center"/>
        <w:rPr>
          <w:rFonts w:ascii="Cambria" w:hAnsi="Cambria"/>
          <w:b/>
        </w:rPr>
      </w:pPr>
      <w:r w:rsidRPr="003A4CC7">
        <w:rPr>
          <w:rFonts w:ascii="Cambria" w:hAnsi="Cambria"/>
          <w:b/>
        </w:rPr>
        <w:t>„Boravak studenata u Sportsko- rekreativnom centru Bossina Zaostrog“</w:t>
      </w:r>
    </w:p>
    <w:p w14:paraId="35728078" w14:textId="77777777" w:rsidR="003F7CD2" w:rsidRDefault="003F7CD2">
      <w:pPr>
        <w:rPr>
          <w:rFonts w:ascii="Cambria" w:hAnsi="Cambria"/>
          <w:b/>
        </w:rPr>
      </w:pPr>
    </w:p>
    <w:p w14:paraId="04B74A1F" w14:textId="51964807" w:rsidR="00854674" w:rsidRPr="00037D95" w:rsidRDefault="00854674">
      <w:pPr>
        <w:rPr>
          <w:rFonts w:ascii="Cambria" w:hAnsi="Cambria"/>
        </w:rPr>
      </w:pPr>
      <w:r w:rsidRPr="00037D95">
        <w:rPr>
          <w:rFonts w:ascii="Cambria" w:hAnsi="Cambria"/>
        </w:rPr>
        <w:t>Datum objavljivanja:</w:t>
      </w:r>
      <w:r w:rsidR="00037D95">
        <w:rPr>
          <w:rFonts w:ascii="Cambria" w:hAnsi="Cambria"/>
        </w:rPr>
        <w:t xml:space="preserve"> </w:t>
      </w:r>
      <w:r w:rsidR="00B97621">
        <w:rPr>
          <w:rFonts w:ascii="Cambria" w:hAnsi="Cambria"/>
        </w:rPr>
        <w:t>1</w:t>
      </w:r>
      <w:r w:rsidR="009C120A">
        <w:rPr>
          <w:rFonts w:ascii="Cambria" w:hAnsi="Cambria"/>
        </w:rPr>
        <w:t>8</w:t>
      </w:r>
      <w:r w:rsidR="00B97621">
        <w:rPr>
          <w:rFonts w:ascii="Cambria" w:hAnsi="Cambria"/>
        </w:rPr>
        <w:t>.06.2025. godine</w:t>
      </w:r>
    </w:p>
    <w:p w14:paraId="41221E89" w14:textId="5096B760" w:rsidR="003F7CD2" w:rsidRDefault="000236F5" w:rsidP="005F3FBD">
      <w:pPr>
        <w:spacing w:after="0"/>
        <w:jc w:val="center"/>
        <w:rPr>
          <w:rFonts w:ascii="Cambria" w:hAnsi="Cambria"/>
          <w:b/>
        </w:rPr>
      </w:pPr>
      <w:r w:rsidRPr="00037D95">
        <w:rPr>
          <w:rFonts w:ascii="Cambria" w:hAnsi="Cambria"/>
          <w:b/>
        </w:rPr>
        <w:t xml:space="preserve">FINALNA LISTA KANDIDATA/KANDIDATKINJA KOJI ISPUNJAVAJU </w:t>
      </w:r>
      <w:r w:rsidR="003F7CD2">
        <w:rPr>
          <w:rFonts w:ascii="Cambria" w:hAnsi="Cambria"/>
          <w:b/>
        </w:rPr>
        <w:t>UVJETE</w:t>
      </w:r>
    </w:p>
    <w:p w14:paraId="54FA5026" w14:textId="77777777" w:rsidR="00854674" w:rsidRPr="00037D95" w:rsidRDefault="000236F5" w:rsidP="005F3FBD">
      <w:pPr>
        <w:jc w:val="center"/>
        <w:rPr>
          <w:rFonts w:ascii="Cambria" w:hAnsi="Cambria"/>
          <w:b/>
        </w:rPr>
      </w:pPr>
      <w:r w:rsidRPr="00037D95">
        <w:rPr>
          <w:rFonts w:ascii="Cambria" w:hAnsi="Cambria"/>
          <w:b/>
        </w:rPr>
        <w:t>JAVNOG POZIVA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3841"/>
        <w:gridCol w:w="2470"/>
        <w:gridCol w:w="1499"/>
      </w:tblGrid>
      <w:tr w:rsidR="000236F5" w14:paraId="5B389BC2" w14:textId="77777777" w:rsidTr="008A028F">
        <w:trPr>
          <w:trHeight w:val="849"/>
        </w:trPr>
        <w:tc>
          <w:tcPr>
            <w:tcW w:w="1202" w:type="dxa"/>
            <w:shd w:val="clear" w:color="auto" w:fill="DEEAF6" w:themeFill="accent5" w:themeFillTint="33"/>
          </w:tcPr>
          <w:p w14:paraId="21E1AE9A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69F419E4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Studenti/studentice s invaliditetom</w:t>
            </w:r>
            <w:r w:rsidR="00FA74F3">
              <w:rPr>
                <w:rFonts w:ascii="Cambria" w:hAnsi="Cambria"/>
                <w:b/>
              </w:rPr>
              <w:t>/</w:t>
            </w:r>
            <w:r w:rsidR="005F693F">
              <w:rPr>
                <w:rFonts w:ascii="Cambria" w:hAnsi="Cambria"/>
                <w:b/>
              </w:rPr>
              <w:t>pratnja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549238C3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08987120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Ukupan</w:t>
            </w:r>
            <w:r w:rsidR="000236F5" w:rsidRPr="00037D95">
              <w:rPr>
                <w:rFonts w:ascii="Cambria" w:hAnsi="Cambria"/>
                <w:b/>
              </w:rPr>
              <w:t xml:space="preserve"> broj</w:t>
            </w:r>
          </w:p>
        </w:tc>
      </w:tr>
      <w:tr w:rsidR="00F8767D" w14:paraId="46C16085" w14:textId="77777777" w:rsidTr="003F7CD2">
        <w:trPr>
          <w:trHeight w:val="279"/>
        </w:trPr>
        <w:tc>
          <w:tcPr>
            <w:tcW w:w="1202" w:type="dxa"/>
            <w:vAlign w:val="center"/>
          </w:tcPr>
          <w:p w14:paraId="25BC5817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  <w:vAlign w:val="center"/>
          </w:tcPr>
          <w:p w14:paraId="458C3270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2E77C27D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Akademija likovnih umjetnosti</w:t>
            </w:r>
          </w:p>
        </w:tc>
        <w:tc>
          <w:tcPr>
            <w:tcW w:w="1499" w:type="dxa"/>
            <w:vMerge w:val="restart"/>
            <w:vAlign w:val="center"/>
          </w:tcPr>
          <w:p w14:paraId="436CFA0B" w14:textId="77777777" w:rsidR="00F8767D" w:rsidRPr="0066303C" w:rsidRDefault="00F8767D" w:rsidP="003F7CD2">
            <w:pPr>
              <w:jc w:val="center"/>
              <w:rPr>
                <w:rFonts w:ascii="Cambria" w:hAnsi="Cambria"/>
                <w:b/>
              </w:rPr>
            </w:pPr>
            <w:r w:rsidRPr="0066303C">
              <w:rPr>
                <w:rFonts w:ascii="Cambria" w:hAnsi="Cambria"/>
                <w:b/>
              </w:rPr>
              <w:t>12</w:t>
            </w:r>
          </w:p>
        </w:tc>
      </w:tr>
      <w:tr w:rsidR="00F8767D" w14:paraId="3A2D19C9" w14:textId="77777777" w:rsidTr="003F7CD2">
        <w:trPr>
          <w:trHeight w:val="291"/>
        </w:trPr>
        <w:tc>
          <w:tcPr>
            <w:tcW w:w="1202" w:type="dxa"/>
            <w:vAlign w:val="center"/>
          </w:tcPr>
          <w:p w14:paraId="03A0B712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  <w:vAlign w:val="center"/>
          </w:tcPr>
          <w:p w14:paraId="479BDE78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41B26C86" w14:textId="77777777" w:rsidR="00F8767D" w:rsidRPr="00037D95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Pravni fakultet</w:t>
            </w:r>
          </w:p>
        </w:tc>
        <w:tc>
          <w:tcPr>
            <w:tcW w:w="1499" w:type="dxa"/>
            <w:vMerge/>
          </w:tcPr>
          <w:p w14:paraId="74FA1CBB" w14:textId="77777777" w:rsidR="00F8767D" w:rsidRPr="00037D95" w:rsidRDefault="00F8767D" w:rsidP="00037D95">
            <w:pPr>
              <w:jc w:val="center"/>
              <w:rPr>
                <w:rFonts w:ascii="Cambria" w:hAnsi="Cambria"/>
              </w:rPr>
            </w:pPr>
          </w:p>
        </w:tc>
      </w:tr>
      <w:tr w:rsidR="00F8767D" w14:paraId="60CD8547" w14:textId="77777777" w:rsidTr="003F7CD2">
        <w:trPr>
          <w:trHeight w:val="291"/>
        </w:trPr>
        <w:tc>
          <w:tcPr>
            <w:tcW w:w="1202" w:type="dxa"/>
            <w:vAlign w:val="center"/>
          </w:tcPr>
          <w:p w14:paraId="6F430491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3841" w:type="dxa"/>
            <w:vAlign w:val="center"/>
          </w:tcPr>
          <w:p w14:paraId="791312A1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470" w:type="dxa"/>
            <w:vAlign w:val="center"/>
          </w:tcPr>
          <w:p w14:paraId="6BBE9050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Pedagoški fakultet</w:t>
            </w:r>
          </w:p>
        </w:tc>
        <w:tc>
          <w:tcPr>
            <w:tcW w:w="1499" w:type="dxa"/>
            <w:vMerge/>
          </w:tcPr>
          <w:p w14:paraId="08B34793" w14:textId="77777777" w:rsidR="00F8767D" w:rsidRPr="00037D95" w:rsidRDefault="00F8767D" w:rsidP="00037D95">
            <w:pPr>
              <w:jc w:val="center"/>
              <w:rPr>
                <w:rFonts w:ascii="Cambria" w:hAnsi="Cambria"/>
              </w:rPr>
            </w:pPr>
          </w:p>
        </w:tc>
      </w:tr>
      <w:tr w:rsidR="00F8767D" w14:paraId="46AE0B0E" w14:textId="77777777" w:rsidTr="003F7CD2">
        <w:trPr>
          <w:trHeight w:val="291"/>
        </w:trPr>
        <w:tc>
          <w:tcPr>
            <w:tcW w:w="1202" w:type="dxa"/>
            <w:vAlign w:val="center"/>
          </w:tcPr>
          <w:p w14:paraId="477EDB72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3841" w:type="dxa"/>
            <w:vAlign w:val="center"/>
          </w:tcPr>
          <w:p w14:paraId="68B57868" w14:textId="77777777" w:rsidR="00F8767D" w:rsidRDefault="00F8767D" w:rsidP="00F876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14D91F60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Filozofski fakultet</w:t>
            </w:r>
          </w:p>
        </w:tc>
        <w:tc>
          <w:tcPr>
            <w:tcW w:w="1499" w:type="dxa"/>
            <w:vMerge/>
          </w:tcPr>
          <w:p w14:paraId="6895676F" w14:textId="77777777" w:rsidR="00F8767D" w:rsidRPr="00037D95" w:rsidRDefault="00F8767D" w:rsidP="00037D95">
            <w:pPr>
              <w:jc w:val="center"/>
              <w:rPr>
                <w:rFonts w:ascii="Cambria" w:hAnsi="Cambria"/>
              </w:rPr>
            </w:pPr>
          </w:p>
        </w:tc>
      </w:tr>
      <w:tr w:rsidR="00F8767D" w14:paraId="4200FF13" w14:textId="77777777" w:rsidTr="003F7CD2">
        <w:trPr>
          <w:trHeight w:val="291"/>
        </w:trPr>
        <w:tc>
          <w:tcPr>
            <w:tcW w:w="1202" w:type="dxa"/>
            <w:vAlign w:val="center"/>
          </w:tcPr>
          <w:p w14:paraId="1DEAE9FC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3841" w:type="dxa"/>
            <w:vAlign w:val="center"/>
          </w:tcPr>
          <w:p w14:paraId="581F307A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3F93A08C" w14:textId="77777777" w:rsidR="00F8767D" w:rsidRDefault="00F8767D" w:rsidP="003F7CD2">
            <w:pPr>
              <w:jc w:val="center"/>
              <w:rPr>
                <w:rFonts w:ascii="Cambria" w:hAnsi="Cambria"/>
              </w:rPr>
            </w:pPr>
            <w:r w:rsidRPr="00F8767D">
              <w:rPr>
                <w:rFonts w:ascii="Cambria" w:hAnsi="Cambria"/>
              </w:rPr>
              <w:t>Centar za interdisciplinarne studije Univerziteta u Sarajevu prof.</w:t>
            </w:r>
            <w:r w:rsidR="0060064D">
              <w:rPr>
                <w:rFonts w:ascii="Cambria" w:hAnsi="Cambria"/>
              </w:rPr>
              <w:t xml:space="preserve"> </w:t>
            </w:r>
            <w:r w:rsidRPr="00F8767D">
              <w:rPr>
                <w:rFonts w:ascii="Cambria" w:hAnsi="Cambria"/>
              </w:rPr>
              <w:t>dr. Zdravko Grebo</w:t>
            </w:r>
          </w:p>
        </w:tc>
        <w:tc>
          <w:tcPr>
            <w:tcW w:w="1499" w:type="dxa"/>
            <w:vMerge/>
          </w:tcPr>
          <w:p w14:paraId="1D82E7BD" w14:textId="77777777" w:rsidR="00F8767D" w:rsidRPr="00037D95" w:rsidRDefault="00F8767D" w:rsidP="00037D95">
            <w:pPr>
              <w:jc w:val="center"/>
              <w:rPr>
                <w:rFonts w:ascii="Cambria" w:hAnsi="Cambria"/>
              </w:rPr>
            </w:pPr>
          </w:p>
        </w:tc>
      </w:tr>
      <w:tr w:rsidR="000236F5" w14:paraId="0C678302" w14:textId="77777777" w:rsidTr="008A028F">
        <w:trPr>
          <w:trHeight w:val="279"/>
        </w:trPr>
        <w:tc>
          <w:tcPr>
            <w:tcW w:w="1202" w:type="dxa"/>
            <w:shd w:val="clear" w:color="auto" w:fill="DEEAF6" w:themeFill="accent5" w:themeFillTint="33"/>
          </w:tcPr>
          <w:p w14:paraId="3B46455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11DEA805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Studenti/studentice - volonteri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25E08F00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32DABBE8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Ukupan </w:t>
            </w:r>
            <w:r w:rsidR="000236F5" w:rsidRPr="00037D95">
              <w:rPr>
                <w:rFonts w:ascii="Cambria" w:hAnsi="Cambria"/>
                <w:b/>
              </w:rPr>
              <w:t>broj</w:t>
            </w:r>
          </w:p>
        </w:tc>
      </w:tr>
      <w:tr w:rsidR="00E169E4" w14:paraId="285B62D2" w14:textId="77777777" w:rsidTr="003F7CD2">
        <w:trPr>
          <w:trHeight w:val="279"/>
        </w:trPr>
        <w:tc>
          <w:tcPr>
            <w:tcW w:w="1202" w:type="dxa"/>
          </w:tcPr>
          <w:p w14:paraId="7A19A164" w14:textId="77777777" w:rsidR="00E169E4" w:rsidRDefault="00E169E4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  <w:vAlign w:val="center"/>
          </w:tcPr>
          <w:p w14:paraId="445165F9" w14:textId="77777777" w:rsidR="00E169E4" w:rsidRDefault="00E169E4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01C1E9FC" w14:textId="77777777" w:rsidR="00E169E4" w:rsidRDefault="00E169E4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Filozofski fakultet</w:t>
            </w:r>
          </w:p>
        </w:tc>
        <w:tc>
          <w:tcPr>
            <w:tcW w:w="1499" w:type="dxa"/>
            <w:vMerge w:val="restart"/>
          </w:tcPr>
          <w:p w14:paraId="073A2AF0" w14:textId="77777777" w:rsidR="00E169E4" w:rsidRDefault="00E169E4" w:rsidP="00037D95">
            <w:pPr>
              <w:jc w:val="center"/>
              <w:rPr>
                <w:rFonts w:ascii="Cambria" w:hAnsi="Cambria"/>
              </w:rPr>
            </w:pPr>
          </w:p>
          <w:p w14:paraId="5D8DEA1E" w14:textId="77777777" w:rsidR="00E169E4" w:rsidRPr="0066303C" w:rsidRDefault="00E169E4" w:rsidP="00037D95">
            <w:pPr>
              <w:jc w:val="center"/>
              <w:rPr>
                <w:rFonts w:ascii="Cambria" w:hAnsi="Cambria"/>
                <w:b/>
              </w:rPr>
            </w:pPr>
            <w:r w:rsidRPr="0066303C">
              <w:rPr>
                <w:rFonts w:ascii="Cambria" w:hAnsi="Cambria"/>
                <w:b/>
              </w:rPr>
              <w:t>7</w:t>
            </w:r>
          </w:p>
        </w:tc>
      </w:tr>
      <w:tr w:rsidR="00E169E4" w14:paraId="39A2E2BF" w14:textId="77777777" w:rsidTr="003F7CD2">
        <w:trPr>
          <w:trHeight w:val="279"/>
        </w:trPr>
        <w:tc>
          <w:tcPr>
            <w:tcW w:w="1202" w:type="dxa"/>
          </w:tcPr>
          <w:p w14:paraId="54EAEC5A" w14:textId="77777777" w:rsidR="00E169E4" w:rsidRPr="00037D95" w:rsidRDefault="00E169E4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  <w:vAlign w:val="center"/>
          </w:tcPr>
          <w:p w14:paraId="537A1F45" w14:textId="77777777" w:rsidR="00E169E4" w:rsidRPr="00037D95" w:rsidRDefault="00E169E4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  <w:vAlign w:val="center"/>
          </w:tcPr>
          <w:p w14:paraId="0F0E8D76" w14:textId="77777777" w:rsidR="00E169E4" w:rsidRPr="00037D95" w:rsidRDefault="00E169E4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Ekonomski fakultet</w:t>
            </w:r>
          </w:p>
        </w:tc>
        <w:tc>
          <w:tcPr>
            <w:tcW w:w="1499" w:type="dxa"/>
            <w:vMerge/>
          </w:tcPr>
          <w:p w14:paraId="3C5590DB" w14:textId="77777777" w:rsidR="00E169E4" w:rsidRPr="00037D95" w:rsidRDefault="00E169E4" w:rsidP="00037D95">
            <w:pPr>
              <w:jc w:val="center"/>
              <w:rPr>
                <w:rFonts w:ascii="Cambria" w:hAnsi="Cambria"/>
              </w:rPr>
            </w:pPr>
          </w:p>
        </w:tc>
      </w:tr>
      <w:tr w:rsidR="00E169E4" w14:paraId="23C59E38" w14:textId="77777777" w:rsidTr="003F7CD2">
        <w:trPr>
          <w:trHeight w:val="279"/>
        </w:trPr>
        <w:tc>
          <w:tcPr>
            <w:tcW w:w="1202" w:type="dxa"/>
          </w:tcPr>
          <w:p w14:paraId="38E19447" w14:textId="77777777" w:rsidR="00E169E4" w:rsidRPr="00037D95" w:rsidRDefault="00E169E4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  <w:vAlign w:val="center"/>
          </w:tcPr>
          <w:p w14:paraId="410227EF" w14:textId="77777777" w:rsidR="00E169E4" w:rsidRPr="00037D95" w:rsidRDefault="00E169E4" w:rsidP="003F7C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470" w:type="dxa"/>
            <w:vAlign w:val="center"/>
          </w:tcPr>
          <w:p w14:paraId="0AC2C1E3" w14:textId="77777777" w:rsidR="00E169E4" w:rsidRPr="00037D95" w:rsidRDefault="00E169E4" w:rsidP="003F7CD2">
            <w:pPr>
              <w:jc w:val="center"/>
              <w:rPr>
                <w:rFonts w:ascii="Cambria" w:hAnsi="Cambria"/>
              </w:rPr>
            </w:pPr>
            <w:r w:rsidRPr="00932B97">
              <w:rPr>
                <w:rFonts w:ascii="Cambria" w:hAnsi="Cambria"/>
              </w:rPr>
              <w:t>Fakultet sporta i tjelesnog odgoja</w:t>
            </w:r>
          </w:p>
        </w:tc>
        <w:tc>
          <w:tcPr>
            <w:tcW w:w="1499" w:type="dxa"/>
            <w:vMerge/>
          </w:tcPr>
          <w:p w14:paraId="6C94CE92" w14:textId="77777777" w:rsidR="00E169E4" w:rsidRPr="00037D95" w:rsidRDefault="00E169E4" w:rsidP="00037D95">
            <w:pPr>
              <w:jc w:val="center"/>
              <w:rPr>
                <w:rFonts w:ascii="Cambria" w:hAnsi="Cambria"/>
              </w:rPr>
            </w:pPr>
          </w:p>
        </w:tc>
      </w:tr>
      <w:tr w:rsidR="000236F5" w14:paraId="09548DE5" w14:textId="77777777" w:rsidTr="008A028F">
        <w:trPr>
          <w:trHeight w:val="279"/>
        </w:trPr>
        <w:tc>
          <w:tcPr>
            <w:tcW w:w="1202" w:type="dxa"/>
            <w:shd w:val="clear" w:color="auto" w:fill="DEEAF6" w:themeFill="accent5" w:themeFillTint="33"/>
          </w:tcPr>
          <w:p w14:paraId="6F538276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R.</w:t>
            </w:r>
            <w:r w:rsidR="00037D95" w:rsidRPr="00037D95">
              <w:rPr>
                <w:rFonts w:ascii="Cambria" w:hAnsi="Cambria"/>
                <w:b/>
              </w:rPr>
              <w:t xml:space="preserve"> </w:t>
            </w:r>
            <w:r w:rsidRPr="00037D95">
              <w:rPr>
                <w:rFonts w:ascii="Cambria" w:hAnsi="Cambria"/>
                <w:b/>
              </w:rPr>
              <w:t>broj</w:t>
            </w:r>
          </w:p>
        </w:tc>
        <w:tc>
          <w:tcPr>
            <w:tcW w:w="3841" w:type="dxa"/>
            <w:shd w:val="clear" w:color="auto" w:fill="DEEAF6" w:themeFill="accent5" w:themeFillTint="33"/>
          </w:tcPr>
          <w:p w14:paraId="71C0EAF1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E011CD">
              <w:rPr>
                <w:rFonts w:ascii="Cambria" w:hAnsi="Cambria"/>
                <w:b/>
              </w:rPr>
              <w:t>Nastavno osoblje</w:t>
            </w:r>
            <w:r w:rsidR="00E011CD" w:rsidRPr="00E011CD">
              <w:rPr>
                <w:rFonts w:ascii="Cambria" w:hAnsi="Cambria"/>
                <w:b/>
              </w:rPr>
              <w:t xml:space="preserve"> - volonteri</w:t>
            </w:r>
          </w:p>
        </w:tc>
        <w:tc>
          <w:tcPr>
            <w:tcW w:w="2470" w:type="dxa"/>
            <w:shd w:val="clear" w:color="auto" w:fill="DEEAF6" w:themeFill="accent5" w:themeFillTint="33"/>
          </w:tcPr>
          <w:p w14:paraId="110205FB" w14:textId="77777777" w:rsidR="000236F5" w:rsidRPr="00037D95" w:rsidRDefault="000236F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Članica Univerziteta u Sarajevu</w:t>
            </w:r>
          </w:p>
        </w:tc>
        <w:tc>
          <w:tcPr>
            <w:tcW w:w="1499" w:type="dxa"/>
            <w:shd w:val="clear" w:color="auto" w:fill="DEEAF6" w:themeFill="accent5" w:themeFillTint="33"/>
          </w:tcPr>
          <w:p w14:paraId="15AC2D5A" w14:textId="77777777" w:rsidR="000236F5" w:rsidRPr="00037D95" w:rsidRDefault="00037D95" w:rsidP="00037D95">
            <w:pPr>
              <w:jc w:val="center"/>
              <w:rPr>
                <w:rFonts w:ascii="Cambria" w:hAnsi="Cambria"/>
                <w:b/>
              </w:rPr>
            </w:pPr>
            <w:r w:rsidRPr="00037D95">
              <w:rPr>
                <w:rFonts w:ascii="Cambria" w:hAnsi="Cambria"/>
                <w:b/>
              </w:rPr>
              <w:t>Ukupan</w:t>
            </w:r>
            <w:r w:rsidR="000236F5" w:rsidRPr="00037D95">
              <w:rPr>
                <w:rFonts w:ascii="Cambria" w:hAnsi="Cambria"/>
                <w:b/>
              </w:rPr>
              <w:t xml:space="preserve"> broj</w:t>
            </w:r>
          </w:p>
        </w:tc>
      </w:tr>
      <w:tr w:rsidR="005A2318" w14:paraId="62853703" w14:textId="77777777" w:rsidTr="008A028F">
        <w:trPr>
          <w:trHeight w:val="279"/>
        </w:trPr>
        <w:tc>
          <w:tcPr>
            <w:tcW w:w="1202" w:type="dxa"/>
          </w:tcPr>
          <w:p w14:paraId="0BD44683" w14:textId="77777777" w:rsidR="005A2318" w:rsidRPr="00037D95" w:rsidRDefault="005A2318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41" w:type="dxa"/>
          </w:tcPr>
          <w:p w14:paraId="69A1CB88" w14:textId="77777777" w:rsidR="005A2318" w:rsidRPr="00037D95" w:rsidRDefault="005A2318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70" w:type="dxa"/>
          </w:tcPr>
          <w:p w14:paraId="7F0A063B" w14:textId="77777777" w:rsidR="005A2318" w:rsidRPr="00037D95" w:rsidRDefault="005A2318" w:rsidP="00037D95">
            <w:pPr>
              <w:jc w:val="center"/>
              <w:rPr>
                <w:rFonts w:ascii="Cambria" w:hAnsi="Cambria"/>
              </w:rPr>
            </w:pPr>
            <w:r w:rsidRPr="005A2318">
              <w:rPr>
                <w:rFonts w:ascii="Cambria" w:hAnsi="Cambria"/>
              </w:rPr>
              <w:t>Fakultet sporta i tjelesnog odgoja</w:t>
            </w:r>
          </w:p>
        </w:tc>
        <w:tc>
          <w:tcPr>
            <w:tcW w:w="1499" w:type="dxa"/>
            <w:vMerge w:val="restart"/>
          </w:tcPr>
          <w:p w14:paraId="3E9DFFDE" w14:textId="77777777" w:rsidR="005A2318" w:rsidRDefault="005A2318" w:rsidP="00037D95">
            <w:pPr>
              <w:jc w:val="center"/>
              <w:rPr>
                <w:rFonts w:ascii="Cambria" w:hAnsi="Cambria"/>
              </w:rPr>
            </w:pPr>
          </w:p>
          <w:p w14:paraId="4E6DB9FE" w14:textId="77777777" w:rsidR="005A2318" w:rsidRPr="0066303C" w:rsidRDefault="005A2318" w:rsidP="00037D95">
            <w:pPr>
              <w:jc w:val="center"/>
              <w:rPr>
                <w:rFonts w:ascii="Cambria" w:hAnsi="Cambria"/>
                <w:b/>
              </w:rPr>
            </w:pPr>
            <w:r w:rsidRPr="0066303C">
              <w:rPr>
                <w:rFonts w:ascii="Cambria" w:hAnsi="Cambria"/>
                <w:b/>
              </w:rPr>
              <w:t>3</w:t>
            </w:r>
          </w:p>
        </w:tc>
      </w:tr>
      <w:tr w:rsidR="005A2318" w14:paraId="0F966E03" w14:textId="77777777" w:rsidTr="008A028F">
        <w:trPr>
          <w:trHeight w:val="279"/>
        </w:trPr>
        <w:tc>
          <w:tcPr>
            <w:tcW w:w="1202" w:type="dxa"/>
          </w:tcPr>
          <w:p w14:paraId="2B9C63F4" w14:textId="77777777" w:rsidR="005A2318" w:rsidRDefault="005A2318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41" w:type="dxa"/>
          </w:tcPr>
          <w:p w14:paraId="29B356C4" w14:textId="77777777" w:rsidR="005A2318" w:rsidRDefault="005A2318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70" w:type="dxa"/>
          </w:tcPr>
          <w:p w14:paraId="60146FD9" w14:textId="77777777" w:rsidR="005A2318" w:rsidRPr="005A2318" w:rsidRDefault="005A2318" w:rsidP="00037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Filozofski fakultet</w:t>
            </w:r>
          </w:p>
        </w:tc>
        <w:tc>
          <w:tcPr>
            <w:tcW w:w="1499" w:type="dxa"/>
            <w:vMerge/>
          </w:tcPr>
          <w:p w14:paraId="0B13BF16" w14:textId="77777777" w:rsidR="005A2318" w:rsidRPr="00037D95" w:rsidRDefault="005A2318" w:rsidP="00037D95">
            <w:pPr>
              <w:jc w:val="center"/>
              <w:rPr>
                <w:rFonts w:ascii="Cambria" w:hAnsi="Cambria"/>
              </w:rPr>
            </w:pPr>
          </w:p>
        </w:tc>
      </w:tr>
      <w:tr w:rsidR="008A028F" w14:paraId="65DB272B" w14:textId="77777777" w:rsidTr="006D18EA">
        <w:trPr>
          <w:trHeight w:val="313"/>
        </w:trPr>
        <w:tc>
          <w:tcPr>
            <w:tcW w:w="7513" w:type="dxa"/>
            <w:gridSpan w:val="3"/>
          </w:tcPr>
          <w:p w14:paraId="1907135A" w14:textId="77777777" w:rsidR="008A028F" w:rsidRPr="008A028F" w:rsidRDefault="008A028F" w:rsidP="00C21C43">
            <w:pPr>
              <w:jc w:val="both"/>
              <w:rPr>
                <w:rFonts w:ascii="Cambria" w:hAnsi="Cambria"/>
                <w:b/>
              </w:rPr>
            </w:pPr>
            <w:r w:rsidRPr="008A028F">
              <w:rPr>
                <w:rFonts w:ascii="Cambria" w:hAnsi="Cambria"/>
                <w:b/>
              </w:rPr>
              <w:t xml:space="preserve">Ukupan broj osoba koje </w:t>
            </w:r>
            <w:r w:rsidR="003F7CD2">
              <w:rPr>
                <w:rFonts w:ascii="Cambria" w:hAnsi="Cambria"/>
                <w:b/>
              </w:rPr>
              <w:t>ispunjavaju uvjete Javnog poziva</w:t>
            </w:r>
            <w:r w:rsidRPr="008A028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499" w:type="dxa"/>
          </w:tcPr>
          <w:p w14:paraId="3F7E2841" w14:textId="77777777" w:rsidR="008A028F" w:rsidRPr="008A028F" w:rsidRDefault="006342E4" w:rsidP="006342E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="00E169E4">
              <w:rPr>
                <w:rFonts w:ascii="Cambria" w:hAnsi="Cambria"/>
                <w:b/>
              </w:rPr>
              <w:t>2</w:t>
            </w:r>
          </w:p>
        </w:tc>
      </w:tr>
    </w:tbl>
    <w:p w14:paraId="5B027708" w14:textId="77777777" w:rsidR="00B07801" w:rsidRPr="00B07801" w:rsidRDefault="00B07801" w:rsidP="00B07801">
      <w:pPr>
        <w:pStyle w:val="ListParagraph"/>
        <w:jc w:val="both"/>
        <w:rPr>
          <w:rFonts w:ascii="Cambria" w:hAnsi="Cambria"/>
        </w:rPr>
      </w:pPr>
    </w:p>
    <w:sectPr w:rsidR="00B07801" w:rsidRPr="00B07801" w:rsidSect="00260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E9C4" w14:textId="77777777" w:rsidR="002E7F25" w:rsidRDefault="002E7F25" w:rsidP="00854674">
      <w:pPr>
        <w:spacing w:after="0" w:line="240" w:lineRule="auto"/>
      </w:pPr>
      <w:r>
        <w:separator/>
      </w:r>
    </w:p>
  </w:endnote>
  <w:endnote w:type="continuationSeparator" w:id="0">
    <w:p w14:paraId="043A324F" w14:textId="77777777" w:rsidR="002E7F25" w:rsidRDefault="002E7F25" w:rsidP="0085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AE1D" w14:textId="77777777" w:rsidR="002E7F25" w:rsidRDefault="002E7F25" w:rsidP="00854674">
      <w:pPr>
        <w:spacing w:after="0" w:line="240" w:lineRule="auto"/>
      </w:pPr>
      <w:r>
        <w:separator/>
      </w:r>
    </w:p>
  </w:footnote>
  <w:footnote w:type="continuationSeparator" w:id="0">
    <w:p w14:paraId="63E7D760" w14:textId="77777777" w:rsidR="002E7F25" w:rsidRDefault="002E7F25" w:rsidP="0085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7" w:type="dxa"/>
      <w:jc w:val="center"/>
      <w:tblLayout w:type="fixed"/>
      <w:tblLook w:val="0000" w:firstRow="0" w:lastRow="0" w:firstColumn="0" w:lastColumn="0" w:noHBand="0" w:noVBand="0"/>
    </w:tblPr>
    <w:tblGrid>
      <w:gridCol w:w="4077"/>
      <w:gridCol w:w="1152"/>
      <w:gridCol w:w="4008"/>
    </w:tblGrid>
    <w:tr w:rsidR="00854674" w:rsidRPr="005D25E3" w14:paraId="796E3AFE" w14:textId="77777777" w:rsidTr="00854674">
      <w:trPr>
        <w:trHeight w:val="393"/>
        <w:jc w:val="center"/>
      </w:trPr>
      <w:tc>
        <w:tcPr>
          <w:tcW w:w="4077" w:type="dxa"/>
          <w:shd w:val="clear" w:color="auto" w:fill="auto"/>
        </w:tcPr>
        <w:p w14:paraId="36FBC7B4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Bosna i Hercegovina</w:t>
          </w:r>
        </w:p>
        <w:p w14:paraId="74290CFE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Federacija Bosne i Hercegovine</w:t>
          </w:r>
        </w:p>
      </w:tc>
      <w:tc>
        <w:tcPr>
          <w:tcW w:w="1152" w:type="dxa"/>
          <w:vMerge w:val="restart"/>
          <w:shd w:val="clear" w:color="auto" w:fill="auto"/>
        </w:tcPr>
        <w:p w14:paraId="65E46CD9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noProof/>
              <w:kern w:val="1"/>
              <w:lang w:val="bs-Latn-BA" w:eastAsia="bs-Latn-BA"/>
            </w:rPr>
            <w:drawing>
              <wp:anchor distT="0" distB="0" distL="0" distR="0" simplePos="0" relativeHeight="251658240" behindDoc="0" locked="0" layoutInCell="1" allowOverlap="1" wp14:anchorId="1722F45A" wp14:editId="3304E0FC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8" w:type="dxa"/>
          <w:shd w:val="clear" w:color="auto" w:fill="auto"/>
        </w:tcPr>
        <w:p w14:paraId="0730B559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proofErr w:type="spellStart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Босна</w:t>
          </w:r>
          <w:proofErr w:type="spellEnd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 xml:space="preserve"> и </w:t>
          </w:r>
          <w:proofErr w:type="spellStart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Херцеговина</w:t>
          </w:r>
          <w:proofErr w:type="spellEnd"/>
        </w:p>
        <w:p w14:paraId="72A9DC1D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proofErr w:type="spellStart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Федерација</w:t>
          </w:r>
          <w:proofErr w:type="spellEnd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 xml:space="preserve"> Босне и </w:t>
          </w:r>
          <w:proofErr w:type="spellStart"/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>Херцеговине</w:t>
          </w:r>
          <w:proofErr w:type="spellEnd"/>
        </w:p>
      </w:tc>
    </w:tr>
    <w:tr w:rsidR="00854674" w:rsidRPr="005D25E3" w14:paraId="401FD4E6" w14:textId="77777777" w:rsidTr="00854674">
      <w:trPr>
        <w:trHeight w:val="499"/>
        <w:jc w:val="center"/>
      </w:trPr>
      <w:tc>
        <w:tcPr>
          <w:tcW w:w="4077" w:type="dxa"/>
          <w:shd w:val="clear" w:color="auto" w:fill="auto"/>
        </w:tcPr>
        <w:p w14:paraId="14DA2939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kern w:val="1"/>
              <w:lang w:eastAsia="zh-CN" w:bidi="hi-IN"/>
            </w:rPr>
            <w:t xml:space="preserve">                     </w:t>
          </w: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KANTON SARAJEVO</w:t>
          </w:r>
        </w:p>
        <w:p w14:paraId="106C286E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jc w:val="right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            Ministarstvo za nauku, visoko obrazovanje i mlade</w:t>
          </w:r>
        </w:p>
      </w:tc>
      <w:tc>
        <w:tcPr>
          <w:tcW w:w="1152" w:type="dxa"/>
          <w:vMerge/>
          <w:shd w:val="clear" w:color="auto" w:fill="auto"/>
        </w:tcPr>
        <w:p w14:paraId="2057CAB2" w14:textId="77777777" w:rsidR="00854674" w:rsidRPr="005D25E3" w:rsidRDefault="00854674" w:rsidP="00854674">
          <w:pPr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</w:p>
      </w:tc>
      <w:tc>
        <w:tcPr>
          <w:tcW w:w="4008" w:type="dxa"/>
          <w:shd w:val="clear" w:color="auto" w:fill="auto"/>
        </w:tcPr>
        <w:p w14:paraId="6307D41F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КАНТОН САРАЈЕВО</w:t>
          </w:r>
        </w:p>
        <w:p w14:paraId="3E6191B6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Министарство</w:t>
          </w:r>
          <w:proofErr w:type="spellEnd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</w:t>
          </w: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за</w:t>
          </w:r>
          <w:proofErr w:type="spellEnd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</w:t>
          </w: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науку</w:t>
          </w:r>
          <w:proofErr w:type="spellEnd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, </w:t>
          </w: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високо</w:t>
          </w:r>
          <w:proofErr w:type="spellEnd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</w:t>
          </w: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образовање</w:t>
          </w:r>
          <w:proofErr w:type="spellEnd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 xml:space="preserve"> и </w:t>
          </w:r>
          <w:proofErr w:type="spellStart"/>
          <w:r w:rsidRPr="005D25E3">
            <w:rPr>
              <w:rFonts w:ascii="Times New Roman" w:eastAsia="SimSun" w:hAnsi="Times New Roman" w:cs="Mangal"/>
              <w:b/>
              <w:bCs/>
              <w:kern w:val="1"/>
              <w:lang w:eastAsia="zh-CN" w:bidi="hi-IN"/>
            </w:rPr>
            <w:t>младе</w:t>
          </w:r>
          <w:proofErr w:type="spellEnd"/>
        </w:p>
      </w:tc>
    </w:tr>
    <w:tr w:rsidR="00854674" w:rsidRPr="005D25E3" w14:paraId="199D893B" w14:textId="77777777" w:rsidTr="00591BAF">
      <w:trPr>
        <w:trHeight w:val="499"/>
        <w:jc w:val="center"/>
      </w:trPr>
      <w:tc>
        <w:tcPr>
          <w:tcW w:w="9237" w:type="dxa"/>
          <w:gridSpan w:val="3"/>
          <w:shd w:val="clear" w:color="auto" w:fill="auto"/>
        </w:tcPr>
        <w:tbl>
          <w:tblPr>
            <w:tblW w:w="0" w:type="auto"/>
            <w:tblInd w:w="217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546"/>
          </w:tblGrid>
          <w:tr w:rsidR="00854674" w:rsidRPr="005D25E3" w14:paraId="3673D9E1" w14:textId="77777777" w:rsidTr="00591BAF">
            <w:trPr>
              <w:trHeight w:val="301"/>
            </w:trPr>
            <w:tc>
              <w:tcPr>
                <w:tcW w:w="4546" w:type="dxa"/>
                <w:shd w:val="clear" w:color="auto" w:fill="auto"/>
              </w:tcPr>
              <w:p w14:paraId="203756F8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 xml:space="preserve">Bosnia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and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 xml:space="preserve">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Herzegovina</w:t>
                </w:r>
                <w:proofErr w:type="spellEnd"/>
              </w:p>
              <w:p w14:paraId="061032A7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Federation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 xml:space="preserve">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of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 xml:space="preserve"> Bosnia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and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 xml:space="preserve">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  <w:t>Herzegovina</w:t>
                </w:r>
                <w:proofErr w:type="spellEnd"/>
              </w:p>
            </w:tc>
          </w:tr>
          <w:tr w:rsidR="00854674" w:rsidRPr="005D25E3" w14:paraId="7355AC8A" w14:textId="77777777" w:rsidTr="00591BAF">
            <w:trPr>
              <w:trHeight w:val="301"/>
            </w:trPr>
            <w:tc>
              <w:tcPr>
                <w:tcW w:w="4546" w:type="dxa"/>
                <w:shd w:val="clear" w:color="auto" w:fill="auto"/>
              </w:tcPr>
              <w:p w14:paraId="157A62D5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CANTON SARAJEVO</w:t>
                </w:r>
              </w:p>
              <w:p w14:paraId="132E53E8" w14:textId="77777777" w:rsidR="00854674" w:rsidRPr="005D25E3" w:rsidRDefault="00854674" w:rsidP="00854674">
                <w:pPr>
                  <w:suppressLineNumbers/>
                  <w:tabs>
                    <w:tab w:val="center" w:pos="4819"/>
                    <w:tab w:val="right" w:pos="9638"/>
                  </w:tabs>
                  <w:suppressAutoHyphens/>
                  <w:snapToGrid w:val="0"/>
                  <w:spacing w:after="0" w:line="240" w:lineRule="auto"/>
                  <w:jc w:val="center"/>
                  <w:rPr>
                    <w:rFonts w:ascii="Times New Roman" w:eastAsia="SimSun" w:hAnsi="Times New Roman" w:cs="Mangal"/>
                    <w:kern w:val="1"/>
                    <w:sz w:val="18"/>
                    <w:szCs w:val="18"/>
                    <w:lang w:eastAsia="zh-CN" w:bidi="hi-IN"/>
                  </w:rPr>
                </w:pPr>
                <w:proofErr w:type="spellStart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Ministry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 xml:space="preserve"> for Science,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Higher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 xml:space="preserve">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Education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 xml:space="preserve"> </w:t>
                </w:r>
                <w:proofErr w:type="spellStart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>and</w:t>
                </w:r>
                <w:proofErr w:type="spellEnd"/>
                <w:r w:rsidRPr="005D25E3">
                  <w:rPr>
                    <w:rFonts w:ascii="Times New Roman" w:eastAsia="SimSun" w:hAnsi="Times New Roman" w:cs="Mangal"/>
                    <w:b/>
                    <w:bCs/>
                    <w:kern w:val="1"/>
                    <w:sz w:val="18"/>
                    <w:szCs w:val="18"/>
                    <w:lang w:eastAsia="zh-CN" w:bidi="hi-IN"/>
                  </w:rPr>
                  <w:t xml:space="preserve"> Youth</w:t>
                </w:r>
              </w:p>
            </w:tc>
          </w:tr>
        </w:tbl>
        <w:p w14:paraId="38C9325A" w14:textId="77777777" w:rsidR="00854674" w:rsidRPr="005D25E3" w:rsidRDefault="00854674" w:rsidP="00854674">
          <w:pPr>
            <w:suppressLineNumbers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Times New Roman" w:eastAsia="SimSun" w:hAnsi="Times New Roman" w:cs="Mangal"/>
              <w:kern w:val="1"/>
              <w:lang w:eastAsia="zh-CN" w:bidi="hi-IN"/>
            </w:rPr>
          </w:pPr>
        </w:p>
      </w:tc>
    </w:tr>
  </w:tbl>
  <w:p w14:paraId="4BA64A70" w14:textId="77777777" w:rsidR="00854674" w:rsidRDefault="00854674" w:rsidP="00854674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5D37F78A" wp14:editId="47205AB9">
          <wp:extent cx="2609215" cy="882595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88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A4A"/>
    <w:multiLevelType w:val="hybridMultilevel"/>
    <w:tmpl w:val="EB441F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674"/>
    <w:rsid w:val="000236F5"/>
    <w:rsid w:val="00037D95"/>
    <w:rsid w:val="00040073"/>
    <w:rsid w:val="00041F96"/>
    <w:rsid w:val="00044E21"/>
    <w:rsid w:val="00067080"/>
    <w:rsid w:val="0008173C"/>
    <w:rsid w:val="00095921"/>
    <w:rsid w:val="000F188A"/>
    <w:rsid w:val="00105590"/>
    <w:rsid w:val="001E3990"/>
    <w:rsid w:val="002251B3"/>
    <w:rsid w:val="0026089B"/>
    <w:rsid w:val="002854E8"/>
    <w:rsid w:val="00296142"/>
    <w:rsid w:val="002E21E8"/>
    <w:rsid w:val="002E7F25"/>
    <w:rsid w:val="002F1EE1"/>
    <w:rsid w:val="00300DAB"/>
    <w:rsid w:val="003447DE"/>
    <w:rsid w:val="003F7CD2"/>
    <w:rsid w:val="00407FA9"/>
    <w:rsid w:val="004157BC"/>
    <w:rsid w:val="00432716"/>
    <w:rsid w:val="00463485"/>
    <w:rsid w:val="00464F18"/>
    <w:rsid w:val="004A04BB"/>
    <w:rsid w:val="004C6D40"/>
    <w:rsid w:val="00567104"/>
    <w:rsid w:val="00594E92"/>
    <w:rsid w:val="005A2318"/>
    <w:rsid w:val="005C2C96"/>
    <w:rsid w:val="005F3FBD"/>
    <w:rsid w:val="005F693F"/>
    <w:rsid w:val="0060064D"/>
    <w:rsid w:val="00631E33"/>
    <w:rsid w:val="006342E4"/>
    <w:rsid w:val="0066303C"/>
    <w:rsid w:val="00664718"/>
    <w:rsid w:val="00736A1D"/>
    <w:rsid w:val="00783067"/>
    <w:rsid w:val="0080483C"/>
    <w:rsid w:val="00834721"/>
    <w:rsid w:val="00854674"/>
    <w:rsid w:val="008A028F"/>
    <w:rsid w:val="008B6B4C"/>
    <w:rsid w:val="00932B97"/>
    <w:rsid w:val="00981988"/>
    <w:rsid w:val="00997A64"/>
    <w:rsid w:val="009B18DA"/>
    <w:rsid w:val="009B4F19"/>
    <w:rsid w:val="009C120A"/>
    <w:rsid w:val="009F458F"/>
    <w:rsid w:val="00A67A23"/>
    <w:rsid w:val="00A71852"/>
    <w:rsid w:val="00AE0FB3"/>
    <w:rsid w:val="00AF1429"/>
    <w:rsid w:val="00B07801"/>
    <w:rsid w:val="00B5672C"/>
    <w:rsid w:val="00B97621"/>
    <w:rsid w:val="00BE7223"/>
    <w:rsid w:val="00BF69F6"/>
    <w:rsid w:val="00C21C43"/>
    <w:rsid w:val="00C2567A"/>
    <w:rsid w:val="00DF4843"/>
    <w:rsid w:val="00E011CD"/>
    <w:rsid w:val="00E169E4"/>
    <w:rsid w:val="00E5296F"/>
    <w:rsid w:val="00F8767D"/>
    <w:rsid w:val="00FA4BC3"/>
    <w:rsid w:val="00FA74F3"/>
    <w:rsid w:val="00FC69EF"/>
    <w:rsid w:val="00FF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316B7"/>
  <w15:docId w15:val="{E8BA0F36-25E4-4FF6-98FF-2BD5C058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4"/>
  </w:style>
  <w:style w:type="paragraph" w:styleId="Footer">
    <w:name w:val="footer"/>
    <w:basedOn w:val="Normal"/>
    <w:link w:val="FooterChar"/>
    <w:uiPriority w:val="99"/>
    <w:unhideWhenUsed/>
    <w:rsid w:val="0085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4"/>
  </w:style>
  <w:style w:type="table" w:styleId="TableGrid">
    <w:name w:val="Table Grid"/>
    <w:basedOn w:val="TableNormal"/>
    <w:uiPriority w:val="39"/>
    <w:rsid w:val="0085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AF0C-EBE3-4877-865F-A8E452B4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Dijana Smajlović</cp:lastModifiedBy>
  <cp:revision>11</cp:revision>
  <dcterms:created xsi:type="dcterms:W3CDTF">2025-06-13T18:31:00Z</dcterms:created>
  <dcterms:modified xsi:type="dcterms:W3CDTF">2025-06-18T14:49:00Z</dcterms:modified>
</cp:coreProperties>
</file>