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6A02" w:rsidRPr="00536A02" w:rsidRDefault="00536A02" w:rsidP="00536A02">
      <w:pPr>
        <w:spacing w:after="0" w:line="276" w:lineRule="auto"/>
        <w:ind w:right="1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  <w:r w:rsidRPr="00536A02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Obrazac broj 2.</w:t>
      </w:r>
    </w:p>
    <w:p w:rsidR="00536A02" w:rsidRPr="00536A02" w:rsidRDefault="00536A02" w:rsidP="00536A02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</w:pPr>
      <w:bookmarkStart w:id="0" w:name="_Hlk132200609"/>
      <w:r w:rsidRPr="00536A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UNIVERZITET U SARAJEVU</w:t>
      </w:r>
    </w:p>
    <w:p w:rsidR="00536A02" w:rsidRPr="00536A02" w:rsidRDefault="00536A02" w:rsidP="00536A02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</w:pPr>
      <w:r w:rsidRPr="00536A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Članica___________________</w:t>
      </w:r>
    </w:p>
    <w:p w:rsidR="00536A02" w:rsidRPr="00536A02" w:rsidRDefault="00536A02" w:rsidP="00536A02">
      <w:pPr>
        <w:keepNext/>
        <w:keepLines/>
        <w:spacing w:after="0" w:line="276" w:lineRule="auto"/>
        <w:ind w:left="-5"/>
        <w:outlineLvl w:val="0"/>
        <w:rPr>
          <w:rFonts w:ascii="Times New Roman" w:eastAsia="SimSun" w:hAnsi="Times New Roman" w:cs="Times New Roman"/>
          <w:b/>
          <w:color w:val="000000"/>
          <w:kern w:val="0"/>
          <w:sz w:val="24"/>
          <w:szCs w:val="24"/>
          <w:lang w:val="bs-Latn-BA"/>
          <w14:ligatures w14:val="none"/>
        </w:rPr>
      </w:pPr>
    </w:p>
    <w:p w:rsidR="00536A02" w:rsidRPr="00536A02" w:rsidRDefault="00536A02" w:rsidP="00536A02">
      <w:pPr>
        <w:keepNext/>
        <w:keepLines/>
        <w:spacing w:after="0" w:line="276" w:lineRule="auto"/>
        <w:ind w:left="-5"/>
        <w:outlineLvl w:val="0"/>
        <w:rPr>
          <w:rFonts w:ascii="Times New Roman" w:eastAsia="SimSun" w:hAnsi="Times New Roman" w:cs="Times New Roman"/>
          <w:b/>
          <w:color w:val="000000"/>
          <w:kern w:val="0"/>
          <w:sz w:val="24"/>
          <w:szCs w:val="24"/>
          <w:lang w:val="bs-Latn-BA"/>
          <w14:ligatures w14:val="none"/>
        </w:rPr>
      </w:pPr>
    </w:p>
    <w:p w:rsidR="00536A02" w:rsidRPr="00536A02" w:rsidRDefault="00536A02" w:rsidP="00536A02">
      <w:pPr>
        <w:keepNext/>
        <w:keepLines/>
        <w:spacing w:after="0" w:line="276" w:lineRule="auto"/>
        <w:ind w:left="-5"/>
        <w:outlineLvl w:val="0"/>
        <w:rPr>
          <w:rFonts w:ascii="Times New Roman" w:eastAsia="SimSun" w:hAnsi="Times New Roman" w:cs="Times New Roman"/>
          <w:b/>
          <w:color w:val="000000"/>
          <w:kern w:val="0"/>
          <w:sz w:val="24"/>
          <w:szCs w:val="24"/>
          <w:lang w:val="bs-Latn-BA"/>
          <w14:ligatures w14:val="none"/>
        </w:rPr>
      </w:pPr>
    </w:p>
    <w:p w:rsidR="00536A02" w:rsidRPr="00536A02" w:rsidRDefault="00536A02" w:rsidP="00536A02">
      <w:pPr>
        <w:keepNext/>
        <w:keepLines/>
        <w:spacing w:after="0" w:line="276" w:lineRule="auto"/>
        <w:ind w:left="-5"/>
        <w:jc w:val="center"/>
        <w:outlineLvl w:val="0"/>
        <w:rPr>
          <w:rFonts w:ascii="Times New Roman" w:eastAsia="SimSun" w:hAnsi="Times New Roman" w:cs="Times New Roman"/>
          <w:b/>
          <w:color w:val="000000"/>
          <w:kern w:val="0"/>
          <w:sz w:val="24"/>
          <w:szCs w:val="24"/>
          <w:lang w:val="bs-Latn-BA"/>
          <w14:ligatures w14:val="none"/>
        </w:rPr>
      </w:pPr>
      <w:r w:rsidRPr="00536A02">
        <w:rPr>
          <w:rFonts w:ascii="Times New Roman" w:eastAsia="SimSun" w:hAnsi="Times New Roman" w:cs="Times New Roman"/>
          <w:b/>
          <w:color w:val="000000"/>
          <w:kern w:val="0"/>
          <w:sz w:val="24"/>
          <w:szCs w:val="24"/>
          <w:lang w:val="bs-Latn-BA"/>
          <w14:ligatures w14:val="none"/>
        </w:rPr>
        <w:t>EVIDENCIJA O ODBIJENIM ZAHTJEVIMA NOSILACA LIČNIH/OSOBNIH PODATAKA ZA PRUŽANJE INFORMACIJE U VEZI S OBRADOM NJEGOVIH LIČNIH/OSOBNIH PODATAKA</w:t>
      </w:r>
    </w:p>
    <w:p w:rsidR="00536A02" w:rsidRPr="00536A02" w:rsidRDefault="00536A02" w:rsidP="00536A0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</w:p>
    <w:tbl>
      <w:tblPr>
        <w:tblStyle w:val="TableGrid1"/>
        <w:tblW w:w="10916" w:type="dxa"/>
        <w:tblInd w:w="-817" w:type="dxa"/>
        <w:tblCellMar>
          <w:top w:w="1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1418"/>
        <w:gridCol w:w="1417"/>
        <w:gridCol w:w="2410"/>
        <w:gridCol w:w="1417"/>
        <w:gridCol w:w="1843"/>
        <w:gridCol w:w="1418"/>
      </w:tblGrid>
      <w:tr w:rsidR="00536A02" w:rsidRPr="00536A02" w:rsidTr="00B50F27">
        <w:trPr>
          <w:trHeight w:val="1962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6A02" w:rsidRPr="00536A02" w:rsidRDefault="00536A02" w:rsidP="00536A02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36A0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Redni Broj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6A02" w:rsidRPr="00536A02" w:rsidRDefault="00536A02" w:rsidP="00536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36A0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Ime i prezime nosioca ličnih/</w:t>
            </w:r>
            <w:proofErr w:type="spellStart"/>
            <w:r w:rsidRPr="00536A0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osob</w:t>
            </w:r>
            <w:proofErr w:type="spellEnd"/>
            <w:r w:rsidRPr="00536A0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36A0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nih</w:t>
            </w:r>
            <w:proofErr w:type="spellEnd"/>
            <w:r w:rsidRPr="00536A0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podataka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6A02" w:rsidRPr="00536A02" w:rsidRDefault="00536A02" w:rsidP="00536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36A0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Broj i datum</w:t>
            </w:r>
          </w:p>
          <w:p w:rsidR="00536A02" w:rsidRPr="00536A02" w:rsidRDefault="00536A02" w:rsidP="00536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36A0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zahtjeva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6A02" w:rsidRPr="00536A02" w:rsidRDefault="00536A02" w:rsidP="00536A02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36A0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Sadržaj zahtjeva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6A02" w:rsidRPr="00536A02" w:rsidRDefault="00536A02" w:rsidP="00536A02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36A0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Broj i datum Rješenja o odbijanju zahtjeva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6A02" w:rsidRPr="00536A02" w:rsidRDefault="00536A02" w:rsidP="00536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36A0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Razlog odbijanja zahtjeva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6A02" w:rsidRPr="00536A02" w:rsidRDefault="00536A02" w:rsidP="00536A02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36A0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Napomena</w:t>
            </w:r>
          </w:p>
        </w:tc>
      </w:tr>
      <w:tr w:rsidR="00536A02" w:rsidRPr="00536A02" w:rsidTr="00B50F27">
        <w:trPr>
          <w:trHeight w:val="577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36A02" w:rsidRPr="00536A02" w:rsidRDefault="00536A02" w:rsidP="00536A02">
            <w:pPr>
              <w:spacing w:line="276" w:lineRule="auto"/>
              <w:ind w:left="13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36A0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A02" w:rsidRPr="00536A02" w:rsidRDefault="00536A02" w:rsidP="00536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A02" w:rsidRPr="00536A02" w:rsidRDefault="00536A02" w:rsidP="00536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36A02" w:rsidRPr="00536A02" w:rsidRDefault="00536A02" w:rsidP="00536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36A02" w:rsidRPr="00536A02" w:rsidRDefault="00536A02" w:rsidP="00536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A02" w:rsidRPr="00536A02" w:rsidRDefault="00536A02" w:rsidP="00536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36A02" w:rsidRPr="00536A02" w:rsidRDefault="00536A02" w:rsidP="00536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536A02" w:rsidRPr="00536A02" w:rsidTr="00B50F27">
        <w:trPr>
          <w:trHeight w:val="572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36A02" w:rsidRPr="00536A02" w:rsidRDefault="00536A02" w:rsidP="00536A02">
            <w:pPr>
              <w:spacing w:line="276" w:lineRule="auto"/>
              <w:ind w:left="13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36A0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A02" w:rsidRPr="00536A02" w:rsidRDefault="00536A02" w:rsidP="00536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A02" w:rsidRPr="00536A02" w:rsidRDefault="00536A02" w:rsidP="00536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36A02" w:rsidRPr="00536A02" w:rsidRDefault="00536A02" w:rsidP="00536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36A02" w:rsidRPr="00536A02" w:rsidRDefault="00536A02" w:rsidP="00536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A02" w:rsidRPr="00536A02" w:rsidRDefault="00536A02" w:rsidP="00536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36A02" w:rsidRPr="00536A02" w:rsidRDefault="00536A02" w:rsidP="00536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536A02" w:rsidRPr="00536A02" w:rsidTr="00B50F27">
        <w:trPr>
          <w:trHeight w:val="577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36A02" w:rsidRPr="00536A02" w:rsidRDefault="00536A02" w:rsidP="00536A02">
            <w:pPr>
              <w:spacing w:line="276" w:lineRule="auto"/>
              <w:ind w:left="13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36A0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36A02" w:rsidRPr="00536A02" w:rsidRDefault="00536A02" w:rsidP="00536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36A02" w:rsidRPr="00536A02" w:rsidRDefault="00536A02" w:rsidP="00536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536A02" w:rsidRPr="00536A02" w:rsidRDefault="00536A02" w:rsidP="00536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536A02" w:rsidRPr="00536A02" w:rsidRDefault="00536A02" w:rsidP="00536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36A02" w:rsidRPr="00536A02" w:rsidRDefault="00536A02" w:rsidP="00536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536A02" w:rsidRPr="00536A02" w:rsidRDefault="00536A02" w:rsidP="00536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bookmarkEnd w:id="0"/>
    </w:tbl>
    <w:p w:rsidR="00536A02" w:rsidRPr="00536A02" w:rsidRDefault="00536A02" w:rsidP="00536A0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</w:p>
    <w:p w:rsidR="00536A02" w:rsidRPr="00536A02" w:rsidRDefault="00536A02" w:rsidP="00536A02">
      <w:pPr>
        <w:spacing w:after="0" w:line="276" w:lineRule="auto"/>
        <w:ind w:left="29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</w:p>
    <w:p w:rsidR="00536A02" w:rsidRPr="00536A02" w:rsidRDefault="00536A02" w:rsidP="00536A02">
      <w:pPr>
        <w:spacing w:after="0" w:line="276" w:lineRule="auto"/>
        <w:ind w:left="29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</w:p>
    <w:p w:rsidR="00536A02" w:rsidRPr="00536A02" w:rsidRDefault="00536A02" w:rsidP="00536A02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bs-Latn-BA"/>
          <w14:ligatures w14:val="none"/>
        </w:rPr>
      </w:pPr>
    </w:p>
    <w:p w:rsidR="00536A02" w:rsidRPr="00536A02" w:rsidRDefault="00536A02" w:rsidP="00536A02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bs-Latn-BA"/>
          <w14:ligatures w14:val="none"/>
        </w:rPr>
      </w:pPr>
    </w:p>
    <w:p w:rsidR="00B64BC6" w:rsidRPr="00B64BC6" w:rsidRDefault="00B64BC6" w:rsidP="00B64BC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</w:p>
    <w:sectPr w:rsidR="00B64BC6" w:rsidRPr="00B64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C6"/>
    <w:rsid w:val="00056C60"/>
    <w:rsid w:val="00536A02"/>
    <w:rsid w:val="00750F32"/>
    <w:rsid w:val="008463EB"/>
    <w:rsid w:val="00B64BC6"/>
    <w:rsid w:val="00D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36DAE"/>
  <w15:chartTrackingRefBased/>
  <w15:docId w15:val="{58799476-28A7-400D-A695-2097A511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BC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B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BC6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BC6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BC6"/>
    <w:rPr>
      <w:rFonts w:eastAsiaTheme="majorEastAsia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BC6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BC6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BC6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BC6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B64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BC6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BC6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B64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BC6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B64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B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BC6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B64BC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B64BC6"/>
    <w:pPr>
      <w:spacing w:after="0" w:line="240" w:lineRule="auto"/>
    </w:pPr>
    <w:rPr>
      <w:rFonts w:eastAsia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36A02"/>
    <w:pPr>
      <w:spacing w:after="0" w:line="240" w:lineRule="auto"/>
    </w:pPr>
    <w:rPr>
      <w:rFonts w:eastAsia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Berina Smajlović-Doljančić</dc:creator>
  <cp:keywords/>
  <dc:description/>
  <cp:lastModifiedBy>Berina Smajlović-Doljančić</cp:lastModifiedBy>
  <cp:revision>2</cp:revision>
  <dcterms:created xsi:type="dcterms:W3CDTF">2025-05-12T13:32:00Z</dcterms:created>
  <dcterms:modified xsi:type="dcterms:W3CDTF">2025-05-12T13:32:00Z</dcterms:modified>
</cp:coreProperties>
</file>