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BC6" w:rsidRPr="00B64BC6" w:rsidRDefault="00B64BC6" w:rsidP="00B64BC6">
      <w:pPr>
        <w:spacing w:after="0" w:line="276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:rsidR="00B64BC6" w:rsidRPr="00B64BC6" w:rsidRDefault="00B64BC6" w:rsidP="00B64BC6">
      <w:pPr>
        <w:spacing w:after="0" w:line="276" w:lineRule="auto"/>
        <w:ind w:right="19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  <w:r w:rsidRPr="00B64BC6"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  <w:t>Obrazac broj 1.</w:t>
      </w:r>
    </w:p>
    <w:p w:rsidR="00B64BC6" w:rsidRPr="00B64BC6" w:rsidRDefault="00B64BC6" w:rsidP="00B64BC6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 w:rsidRPr="00B64B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UNIVERZITET U SARAJEVU</w:t>
      </w:r>
    </w:p>
    <w:p w:rsidR="00B64BC6" w:rsidRPr="00B64BC6" w:rsidRDefault="00B64BC6" w:rsidP="00B64BC6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</w:pPr>
      <w:r w:rsidRPr="00B64B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s-Latn-BA"/>
          <w14:ligatures w14:val="none"/>
        </w:rPr>
        <w:t>Članica___________________</w:t>
      </w:r>
    </w:p>
    <w:p w:rsidR="00B64BC6" w:rsidRPr="00B64BC6" w:rsidRDefault="00B64BC6" w:rsidP="00B64B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:rsidR="00B64BC6" w:rsidRPr="00B64BC6" w:rsidRDefault="00B64BC6" w:rsidP="00B64B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p w:rsidR="00B64BC6" w:rsidRPr="00B64BC6" w:rsidRDefault="00B64BC6" w:rsidP="00B64BC6">
      <w:pPr>
        <w:spacing w:after="0" w:line="276" w:lineRule="auto"/>
        <w:ind w:right="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</w:pPr>
      <w:r w:rsidRPr="00B64BC6">
        <w:rPr>
          <w:rFonts w:ascii="Times New Roman" w:eastAsia="Times New Roman" w:hAnsi="Times New Roman" w:cs="Times New Roman"/>
          <w:b/>
          <w:kern w:val="0"/>
          <w:sz w:val="24"/>
          <w:szCs w:val="24"/>
          <w:lang w:val="bs-Latn-BA"/>
          <w14:ligatures w14:val="none"/>
        </w:rPr>
        <w:t>EVIDENCIJA O LIČNIM/OSOBNIM PODACIMA DATIM NA KORIŠTENJE KORISNICIMALIČNIH/OSOBNIH PODATAKA I SVRSI ZA KOJU SU LIČNI/OSOBNI PODACI DATI</w:t>
      </w:r>
    </w:p>
    <w:p w:rsidR="00B64BC6" w:rsidRPr="00B64BC6" w:rsidRDefault="00B64BC6" w:rsidP="00B64BC6">
      <w:pPr>
        <w:spacing w:after="0" w:line="276" w:lineRule="auto"/>
        <w:ind w:right="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tbl>
      <w:tblPr>
        <w:tblStyle w:val="TableGrid"/>
        <w:tblW w:w="10774" w:type="dxa"/>
        <w:tblInd w:w="-817" w:type="dxa"/>
        <w:tblCellMar>
          <w:top w:w="1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89"/>
        <w:gridCol w:w="2389"/>
        <w:gridCol w:w="1841"/>
        <w:gridCol w:w="2392"/>
        <w:gridCol w:w="1833"/>
        <w:gridCol w:w="1330"/>
      </w:tblGrid>
      <w:tr w:rsidR="00B64BC6" w:rsidRPr="00B64BC6" w:rsidTr="00B50F27">
        <w:trPr>
          <w:trHeight w:val="1801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Redni Broj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ind w:right="2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Zaposlenik koji obrađuje lične/osobne podatke (ime i prezime, radno mjesto, </w:t>
            </w:r>
            <w:proofErr w:type="spellStart"/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org</w:t>
            </w:r>
            <w:proofErr w:type="spellEnd"/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. jedinica)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Datum davanja Ličnih/osobnih podataka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Vrsta ličnih/osobnih podataka koji se daju na korištenje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Pravni </w:t>
            </w:r>
            <w:proofErr w:type="spellStart"/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osnov</w:t>
            </w:r>
            <w:proofErr w:type="spellEnd"/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i svrha za koju se</w:t>
            </w:r>
          </w:p>
          <w:p w:rsidR="00B64BC6" w:rsidRPr="00B64BC6" w:rsidRDefault="00B64BC6" w:rsidP="00B64BC6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lični/osobni podaci daju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Napomena</w:t>
            </w:r>
          </w:p>
        </w:tc>
      </w:tr>
      <w:tr w:rsidR="00B64BC6" w:rsidRPr="00B64BC6" w:rsidTr="00B50F27">
        <w:trPr>
          <w:trHeight w:val="577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ind w:left="2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64BC6" w:rsidRPr="00B64BC6" w:rsidTr="00B50F27">
        <w:trPr>
          <w:trHeight w:val="572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ind w:left="209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Pr="00B64BC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B64BC6" w:rsidRPr="00B64BC6" w:rsidTr="00B50F27">
        <w:trPr>
          <w:trHeight w:val="571"/>
        </w:trPr>
        <w:tc>
          <w:tcPr>
            <w:tcW w:w="9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ind w:left="20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64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64BC6" w:rsidRPr="00B64BC6" w:rsidRDefault="00B64BC6" w:rsidP="00B64B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:rsidR="00B64BC6" w:rsidRPr="00B64BC6" w:rsidRDefault="00B64BC6" w:rsidP="00B64B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s-Latn-BA"/>
          <w14:ligatures w14:val="none"/>
        </w:rPr>
      </w:pPr>
    </w:p>
    <w:sectPr w:rsidR="00B64BC6" w:rsidRPr="00B64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C6"/>
    <w:rsid w:val="00056C60"/>
    <w:rsid w:val="00750F32"/>
    <w:rsid w:val="008463EB"/>
    <w:rsid w:val="00B64BC6"/>
    <w:rsid w:val="00D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6DAE"/>
  <w15:chartTrackingRefBased/>
  <w15:docId w15:val="{58799476-28A7-400D-A695-2097A511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BC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B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BC6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BC6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BC6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BC6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BC6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BC6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BC6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B64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BC6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BC6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B64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BC6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B64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BC6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B64BC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64BC6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Berina Smajlović-Doljančić</dc:creator>
  <cp:keywords/>
  <dc:description/>
  <cp:lastModifiedBy>Berina Smajlović-Doljančić</cp:lastModifiedBy>
  <cp:revision>1</cp:revision>
  <dcterms:created xsi:type="dcterms:W3CDTF">2025-05-12T13:31:00Z</dcterms:created>
  <dcterms:modified xsi:type="dcterms:W3CDTF">2025-05-12T13:31:00Z</dcterms:modified>
</cp:coreProperties>
</file>