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2A" w:rsidRDefault="00E74C91" w:rsidP="00283D2A">
      <w:pPr>
        <w:jc w:val="center"/>
        <w:rPr>
          <w:rFonts w:ascii="Cambria" w:hAnsi="Cambria"/>
          <w:b/>
          <w:sz w:val="24"/>
          <w:szCs w:val="24"/>
          <w:lang w:val="sr-Latn-BA"/>
        </w:rPr>
      </w:pPr>
      <w:r>
        <w:rPr>
          <w:rFonts w:ascii="Cambria" w:hAnsi="Cambria"/>
          <w:b/>
          <w:sz w:val="24"/>
          <w:szCs w:val="24"/>
          <w:lang w:val="sr-Latn-BA"/>
        </w:rPr>
        <w:t>SARAJEVO</w:t>
      </w:r>
    </w:p>
    <w:p w:rsidR="00E74C91" w:rsidRDefault="00283D2A" w:rsidP="00283D2A">
      <w:pPr>
        <w:jc w:val="center"/>
        <w:rPr>
          <w:rFonts w:ascii="Cambria" w:hAnsi="Cambria"/>
          <w:b/>
          <w:sz w:val="24"/>
          <w:szCs w:val="24"/>
          <w:lang w:val="sr-Latn-BA"/>
        </w:rPr>
      </w:pPr>
      <w:r>
        <w:rPr>
          <w:rFonts w:ascii="Cambria" w:hAnsi="Cambria"/>
          <w:b/>
          <w:sz w:val="24"/>
          <w:szCs w:val="24"/>
          <w:lang w:val="sr-Latn-BA"/>
        </w:rPr>
        <w:t>P</w:t>
      </w:r>
      <w:r w:rsidR="00E74C91">
        <w:rPr>
          <w:rFonts w:ascii="Cambria" w:hAnsi="Cambria"/>
          <w:b/>
          <w:sz w:val="24"/>
          <w:szCs w:val="24"/>
          <w:lang w:val="sr-Latn-BA"/>
        </w:rPr>
        <w:t>onedeljak</w:t>
      </w:r>
      <w:r>
        <w:rPr>
          <w:rFonts w:ascii="Cambria" w:hAnsi="Cambria"/>
          <w:b/>
          <w:sz w:val="24"/>
          <w:szCs w:val="24"/>
          <w:lang w:val="sr-Latn-BA"/>
        </w:rPr>
        <w:t>,</w:t>
      </w:r>
      <w:r w:rsidR="00E74C91">
        <w:rPr>
          <w:rFonts w:ascii="Cambria" w:hAnsi="Cambria"/>
          <w:b/>
          <w:sz w:val="24"/>
          <w:szCs w:val="24"/>
          <w:lang w:val="sr-Latn-BA"/>
        </w:rPr>
        <w:t xml:space="preserve"> 11.</w:t>
      </w:r>
      <w:r>
        <w:rPr>
          <w:rFonts w:ascii="Cambria" w:hAnsi="Cambria"/>
          <w:b/>
          <w:sz w:val="24"/>
          <w:szCs w:val="24"/>
          <w:lang w:val="sr-Latn-BA"/>
        </w:rPr>
        <w:t xml:space="preserve"> </w:t>
      </w:r>
      <w:r w:rsidR="00E74C91">
        <w:rPr>
          <w:rFonts w:ascii="Cambria" w:hAnsi="Cambria"/>
          <w:b/>
          <w:sz w:val="24"/>
          <w:szCs w:val="24"/>
          <w:lang w:val="sr-Latn-BA"/>
        </w:rPr>
        <w:t>11.</w:t>
      </w:r>
      <w:r>
        <w:rPr>
          <w:rFonts w:ascii="Cambria" w:hAnsi="Cambria"/>
          <w:b/>
          <w:sz w:val="24"/>
          <w:szCs w:val="24"/>
          <w:lang w:val="sr-Latn-BA"/>
        </w:rPr>
        <w:t xml:space="preserve"> </w:t>
      </w:r>
      <w:r w:rsidR="00E74C91">
        <w:rPr>
          <w:rFonts w:ascii="Cambria" w:hAnsi="Cambria"/>
          <w:b/>
          <w:sz w:val="24"/>
          <w:szCs w:val="24"/>
          <w:lang w:val="sr-Latn-BA"/>
        </w:rPr>
        <w:t>2024</w:t>
      </w:r>
      <w:r>
        <w:rPr>
          <w:rFonts w:ascii="Cambria" w:hAnsi="Cambria"/>
          <w:b/>
          <w:sz w:val="24"/>
          <w:szCs w:val="24"/>
          <w:lang w:val="sr-Latn-BA"/>
        </w:rPr>
        <w:t>.</w:t>
      </w:r>
    </w:p>
    <w:p w:rsidR="00E74C91" w:rsidRDefault="00E74C91" w:rsidP="00283D2A">
      <w:pPr>
        <w:pStyle w:val="ListParagraph"/>
        <w:rPr>
          <w:rFonts w:ascii="Cambria" w:hAnsi="Cambria"/>
          <w:b/>
          <w:sz w:val="24"/>
          <w:szCs w:val="24"/>
          <w:lang w:val="sr-Latn-BA"/>
        </w:rPr>
      </w:pPr>
    </w:p>
    <w:p w:rsidR="003D5A4C" w:rsidRDefault="003D5A4C" w:rsidP="003D5A4C">
      <w:pPr>
        <w:pStyle w:val="ListParagraph"/>
        <w:jc w:val="center"/>
        <w:rPr>
          <w:rFonts w:ascii="Cambria" w:hAnsi="Cambria"/>
          <w:b/>
          <w:sz w:val="24"/>
          <w:szCs w:val="24"/>
          <w:lang w:val="sr-Latn-BA"/>
        </w:rPr>
      </w:pPr>
    </w:p>
    <w:p w:rsidR="003D5A4C" w:rsidRPr="00E74C91" w:rsidRDefault="003D5A4C" w:rsidP="003D5A4C">
      <w:pPr>
        <w:pStyle w:val="ListParagraph"/>
        <w:jc w:val="center"/>
        <w:rPr>
          <w:rFonts w:ascii="Cambria" w:hAnsi="Cambria"/>
          <w:b/>
          <w:sz w:val="24"/>
          <w:szCs w:val="24"/>
          <w:lang w:val="sr-Latn-BA"/>
        </w:rPr>
      </w:pPr>
      <w:r>
        <w:rPr>
          <w:rFonts w:ascii="Cambria" w:hAnsi="Cambria"/>
          <w:b/>
          <w:sz w:val="24"/>
          <w:szCs w:val="24"/>
          <w:lang w:val="sr-Latn-BA"/>
        </w:rPr>
        <w:t>Seminar „Korupcija i rodno zasnovano nasilje“</w:t>
      </w:r>
    </w:p>
    <w:tbl>
      <w:tblPr>
        <w:tblpPr w:leftFromText="180" w:rightFromText="180" w:vertAnchor="page" w:horzAnchor="margin" w:tblpY="6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4308"/>
        <w:gridCol w:w="2870"/>
      </w:tblGrid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6D5"/>
            <w:hideMark/>
          </w:tcPr>
          <w:p w:rsidR="00957F0A" w:rsidRPr="00D71289" w:rsidRDefault="00957F0A" w:rsidP="00DC784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KADA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6D5"/>
            <w:hideMark/>
          </w:tcPr>
          <w:p w:rsidR="00957F0A" w:rsidRPr="00D71289" w:rsidRDefault="00957F0A" w:rsidP="00DC784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 xml:space="preserve">ŠTA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6D5"/>
            <w:hideMark/>
          </w:tcPr>
          <w:p w:rsidR="00957F0A" w:rsidRPr="00D71289" w:rsidRDefault="00957F0A" w:rsidP="00DC784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KO</w:t>
            </w: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957F0A" w:rsidP="00DC784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9.30-10.00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957F0A" w:rsidP="00DC784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 xml:space="preserve">Dolazak učesnika/ca, </w:t>
            </w:r>
            <w:r w:rsidRPr="00DC7849">
              <w:rPr>
                <w:rFonts w:ascii="Cambria" w:hAnsi="Cambria"/>
                <w:b/>
                <w:i/>
                <w:sz w:val="24"/>
                <w:szCs w:val="24"/>
                <w:lang w:val="sr-Latn-BA"/>
              </w:rPr>
              <w:t>kafa dobrodošlice</w:t>
            </w: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0A" w:rsidRPr="00D71289" w:rsidRDefault="00957F0A" w:rsidP="00DC784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DD4DC1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10.00-10.2</w:t>
            </w:r>
            <w:r w:rsidR="00957F0A" w:rsidRPr="00D71289">
              <w:rPr>
                <w:rFonts w:ascii="Cambria" w:hAnsi="Cambria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957F0A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Otvaranje seminara, upoznavanje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957F0A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 xml:space="preserve">Predstavnica </w:t>
            </w:r>
            <w:r w:rsidR="00E74C91" w:rsidRPr="00D71289">
              <w:rPr>
                <w:rFonts w:ascii="Cambria" w:hAnsi="Cambria"/>
                <w:sz w:val="24"/>
                <w:szCs w:val="24"/>
                <w:lang w:val="sr-Latn-BA"/>
              </w:rPr>
              <w:t>UNIGEM-a</w:t>
            </w:r>
          </w:p>
          <w:p w:rsidR="00957F0A" w:rsidRPr="00D71289" w:rsidRDefault="00E74C91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Predavačice</w:t>
            </w:r>
          </w:p>
          <w:p w:rsidR="00957F0A" w:rsidRPr="00D71289" w:rsidRDefault="00957F0A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Svi učesnici/ce</w:t>
            </w: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6" w:rsidRPr="00D71289" w:rsidRDefault="00DD4DC1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10.20-10.3</w:t>
            </w:r>
            <w:r w:rsidR="008B2866" w:rsidRPr="00D71289">
              <w:rPr>
                <w:rFonts w:ascii="Cambria" w:hAnsi="Cambria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6" w:rsidRPr="00D71289" w:rsidRDefault="008B2866" w:rsidP="006A1B4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 xml:space="preserve">Uvodni </w:t>
            </w:r>
            <w:r w:rsidR="006A1B4C">
              <w:rPr>
                <w:rFonts w:ascii="Cambria" w:hAnsi="Cambria"/>
                <w:sz w:val="24"/>
                <w:szCs w:val="24"/>
                <w:lang w:val="sr-Latn-BA"/>
              </w:rPr>
              <w:t>test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6" w:rsidRPr="00D71289" w:rsidRDefault="008B2866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DD4DC1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10.3</w:t>
            </w:r>
            <w:r w:rsidR="00673356" w:rsidRPr="00D71289">
              <w:rPr>
                <w:rFonts w:ascii="Cambria" w:hAnsi="Cambria"/>
                <w:sz w:val="24"/>
                <w:szCs w:val="24"/>
                <w:lang w:val="sr-Latn-BA"/>
              </w:rPr>
              <w:t>0-11.30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6A1B4C" w:rsidP="006A1B4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R</w:t>
            </w:r>
            <w:r w:rsidR="00957F0A" w:rsidRPr="00D71289">
              <w:rPr>
                <w:rFonts w:ascii="Cambria" w:hAnsi="Cambria"/>
                <w:sz w:val="24"/>
                <w:szCs w:val="24"/>
                <w:lang w:val="sr-Latn-BA"/>
              </w:rPr>
              <w:t>odno zasnovano nasilje</w:t>
            </w:r>
            <w:r>
              <w:rPr>
                <w:rFonts w:ascii="Cambria" w:hAnsi="Cambria"/>
                <w:sz w:val="24"/>
                <w:szCs w:val="24"/>
                <w:lang w:val="sr-Latn-BA"/>
              </w:rPr>
              <w:t>, zloupotreba moći i kontrole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DD4DC1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Gorjana Mirčić Čaluković</w:t>
            </w: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673356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11.30</w:t>
            </w:r>
            <w:r w:rsidR="00957F0A" w:rsidRPr="00D71289">
              <w:rPr>
                <w:rFonts w:ascii="Cambria" w:hAnsi="Cambria"/>
                <w:sz w:val="24"/>
                <w:szCs w:val="24"/>
                <w:lang w:val="sr-Latn-BA"/>
              </w:rPr>
              <w:t>-12.</w:t>
            </w: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957F0A" w:rsidP="00DC784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BA"/>
              </w:rPr>
              <w:t>Pauza za kafu &amp; čaj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0A" w:rsidRPr="00D71289" w:rsidRDefault="00957F0A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673356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12.00</w:t>
            </w:r>
            <w:r w:rsidR="00957F0A" w:rsidRPr="00D71289">
              <w:rPr>
                <w:rFonts w:ascii="Cambria" w:hAnsi="Cambria"/>
                <w:sz w:val="24"/>
                <w:szCs w:val="24"/>
                <w:lang w:val="sr-Latn-BA"/>
              </w:rPr>
              <w:t>-13.00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193F2A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R</w:t>
            </w:r>
            <w:r w:rsidR="006A1B4C">
              <w:rPr>
                <w:rFonts w:ascii="Cambria" w:hAnsi="Cambria"/>
                <w:sz w:val="24"/>
                <w:szCs w:val="24"/>
                <w:lang w:val="sr-Latn-BA"/>
              </w:rPr>
              <w:t>odno specifični oblici</w:t>
            </w:r>
            <w:r w:rsidR="008B2866" w:rsidRPr="00D71289">
              <w:rPr>
                <w:rFonts w:ascii="Cambria" w:hAnsi="Cambria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sr-Latn-BA"/>
              </w:rPr>
              <w:t>korupcije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A22E61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Brankica Marić</w:t>
            </w: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6" w:rsidRPr="00D71289" w:rsidRDefault="008B2866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6" w:rsidRPr="00D71289" w:rsidRDefault="008B2866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6" w:rsidRPr="00D71289" w:rsidRDefault="008B2866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</w:tr>
      <w:tr w:rsidR="00DC7849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673356" w:rsidP="00DD15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13.</w:t>
            </w:r>
            <w:r w:rsidR="00A22E61">
              <w:rPr>
                <w:rFonts w:ascii="Cambria" w:hAnsi="Cambria"/>
                <w:sz w:val="24"/>
                <w:szCs w:val="24"/>
                <w:lang w:val="sr-Latn-BA"/>
              </w:rPr>
              <w:t>0</w:t>
            </w: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0</w:t>
            </w:r>
            <w:r w:rsidR="00957F0A" w:rsidRPr="00D71289">
              <w:rPr>
                <w:rFonts w:ascii="Cambria" w:hAnsi="Cambria"/>
                <w:sz w:val="24"/>
                <w:szCs w:val="24"/>
                <w:lang w:val="sr-Latn-BA"/>
              </w:rPr>
              <w:t>-1</w:t>
            </w:r>
            <w:r w:rsidR="00DD150C">
              <w:rPr>
                <w:rFonts w:ascii="Cambria" w:hAnsi="Cambria"/>
                <w:sz w:val="24"/>
                <w:szCs w:val="24"/>
                <w:lang w:val="sr-Latn-BA"/>
              </w:rPr>
              <w:t>4</w:t>
            </w:r>
            <w:r w:rsidR="00957F0A" w:rsidRPr="00D71289">
              <w:rPr>
                <w:rFonts w:ascii="Cambria" w:hAnsi="Cambria"/>
                <w:sz w:val="24"/>
                <w:szCs w:val="24"/>
                <w:lang w:val="sr-Latn-BA"/>
              </w:rPr>
              <w:t>.</w:t>
            </w:r>
            <w:r w:rsidR="00DD150C">
              <w:rPr>
                <w:rFonts w:ascii="Cambria" w:hAnsi="Cambria"/>
                <w:sz w:val="24"/>
                <w:szCs w:val="24"/>
                <w:lang w:val="sr-Latn-BA"/>
              </w:rPr>
              <w:t>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0A" w:rsidRPr="00D71289" w:rsidRDefault="00DD150C" w:rsidP="00DC784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BA"/>
              </w:rPr>
              <w:t>Ručak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0A" w:rsidRPr="00D71289" w:rsidRDefault="00957F0A" w:rsidP="00DC784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</w:tr>
      <w:tr w:rsidR="00DD150C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C" w:rsidRPr="00D71289" w:rsidRDefault="00DD150C" w:rsidP="00DD15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14.00</w:t>
            </w: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-1</w:t>
            </w:r>
            <w:r>
              <w:rPr>
                <w:rFonts w:ascii="Cambria" w:hAnsi="Cambria"/>
                <w:sz w:val="24"/>
                <w:szCs w:val="24"/>
                <w:lang w:val="sr-Latn-BA"/>
              </w:rPr>
              <w:t>5</w:t>
            </w: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C" w:rsidRPr="00A22E61" w:rsidRDefault="006D2F89" w:rsidP="00DD150C">
            <w:pPr>
              <w:spacing w:after="0" w:line="240" w:lineRule="auto"/>
              <w:jc w:val="both"/>
              <w:rPr>
                <w:rFonts w:ascii="Cambria" w:hAnsi="Cambria"/>
                <w:bCs/>
                <w:iCs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  <w:lang w:val="sr-Latn-BA"/>
              </w:rPr>
              <w:t>Studije</w:t>
            </w:r>
            <w:r w:rsidR="00DD150C">
              <w:rPr>
                <w:rFonts w:ascii="Cambria" w:hAnsi="Cambria"/>
                <w:bCs/>
                <w:iCs/>
                <w:sz w:val="24"/>
                <w:szCs w:val="24"/>
                <w:lang w:val="sr-Latn-BA"/>
              </w:rPr>
              <w:t xml:space="preserve"> slučaja – grupni rad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C" w:rsidRDefault="00DD150C" w:rsidP="00DD15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 w:rsidRPr="00D71289">
              <w:rPr>
                <w:rFonts w:ascii="Cambria" w:hAnsi="Cambria"/>
                <w:sz w:val="24"/>
                <w:szCs w:val="24"/>
                <w:lang w:val="sr-Latn-BA"/>
              </w:rPr>
              <w:t>Gorjana Mirčić Čaluković</w:t>
            </w:r>
          </w:p>
          <w:p w:rsidR="00DD150C" w:rsidRPr="00D71289" w:rsidRDefault="00DD150C" w:rsidP="00DD15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Brankica Marić</w:t>
            </w:r>
          </w:p>
        </w:tc>
      </w:tr>
      <w:tr w:rsidR="00DD150C" w:rsidTr="00DC7849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C" w:rsidRPr="00D71289" w:rsidRDefault="00DD150C" w:rsidP="00DD15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sz w:val="24"/>
                <w:szCs w:val="24"/>
                <w:lang w:val="sr-Latn-BA"/>
              </w:rPr>
              <w:t>15.30-16.00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C" w:rsidRPr="00A22E61" w:rsidRDefault="00DD150C" w:rsidP="00DD150C">
            <w:pPr>
              <w:spacing w:after="0" w:line="240" w:lineRule="auto"/>
              <w:jc w:val="both"/>
              <w:rPr>
                <w:rFonts w:ascii="Cambria" w:hAnsi="Cambria"/>
                <w:bCs/>
                <w:iCs/>
                <w:sz w:val="24"/>
                <w:szCs w:val="24"/>
                <w:lang w:val="sr-Latn-BA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  <w:lang w:val="sr-Latn-BA"/>
              </w:rPr>
              <w:t>Rezultati uvodng testa i diskusija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C" w:rsidRPr="00D71289" w:rsidRDefault="00DD150C" w:rsidP="00DD15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</w:tr>
    </w:tbl>
    <w:p w:rsidR="00957F0A" w:rsidRDefault="00957F0A" w:rsidP="00957F0A">
      <w:pPr>
        <w:jc w:val="both"/>
        <w:rPr>
          <w:rFonts w:ascii="Cambria" w:hAnsi="Cambria"/>
          <w:sz w:val="24"/>
          <w:szCs w:val="24"/>
          <w:lang w:val="sr-Latn-BA"/>
        </w:rPr>
      </w:pPr>
    </w:p>
    <w:p w:rsidR="00957F0A" w:rsidRDefault="00957F0A" w:rsidP="00957F0A"/>
    <w:p w:rsidR="0021725C" w:rsidRPr="00957F0A" w:rsidRDefault="0021725C" w:rsidP="00957F0A"/>
    <w:sectPr w:rsidR="0021725C" w:rsidRPr="00957F0A" w:rsidSect="008D6BD8">
      <w:pgSz w:w="11906" w:h="16838" w:code="9"/>
      <w:pgMar w:top="3969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65" w:rsidRDefault="00C21E65" w:rsidP="00872B5B">
      <w:pPr>
        <w:spacing w:after="0" w:line="240" w:lineRule="auto"/>
      </w:pPr>
      <w:r>
        <w:separator/>
      </w:r>
    </w:p>
  </w:endnote>
  <w:endnote w:type="continuationSeparator" w:id="0">
    <w:p w:rsidR="00C21E65" w:rsidRDefault="00C21E65" w:rsidP="0087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65" w:rsidRDefault="00C21E65" w:rsidP="00872B5B">
      <w:pPr>
        <w:spacing w:after="0" w:line="240" w:lineRule="auto"/>
      </w:pPr>
      <w:r>
        <w:separator/>
      </w:r>
    </w:p>
  </w:footnote>
  <w:footnote w:type="continuationSeparator" w:id="0">
    <w:p w:rsidR="00C21E65" w:rsidRDefault="00C21E65" w:rsidP="0087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4A7265E"/>
    <w:multiLevelType w:val="hybridMultilevel"/>
    <w:tmpl w:val="6F1E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796"/>
    <w:multiLevelType w:val="hybridMultilevel"/>
    <w:tmpl w:val="6B6A60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D2A99"/>
    <w:rsid w:val="00072E47"/>
    <w:rsid w:val="000D0111"/>
    <w:rsid w:val="000F650E"/>
    <w:rsid w:val="001652FA"/>
    <w:rsid w:val="00193F2A"/>
    <w:rsid w:val="0021725C"/>
    <w:rsid w:val="00281FAF"/>
    <w:rsid w:val="00283D2A"/>
    <w:rsid w:val="0028501E"/>
    <w:rsid w:val="003541A4"/>
    <w:rsid w:val="00354B0E"/>
    <w:rsid w:val="0037272A"/>
    <w:rsid w:val="003B1DB6"/>
    <w:rsid w:val="003D5A4C"/>
    <w:rsid w:val="004150D6"/>
    <w:rsid w:val="004428E5"/>
    <w:rsid w:val="004E64D1"/>
    <w:rsid w:val="005F3830"/>
    <w:rsid w:val="00617BC6"/>
    <w:rsid w:val="00673356"/>
    <w:rsid w:val="006A0C8F"/>
    <w:rsid w:val="006A1B4C"/>
    <w:rsid w:val="006D2F89"/>
    <w:rsid w:val="006D3BE6"/>
    <w:rsid w:val="00710159"/>
    <w:rsid w:val="00755BB8"/>
    <w:rsid w:val="00872B5B"/>
    <w:rsid w:val="00874E75"/>
    <w:rsid w:val="008B2866"/>
    <w:rsid w:val="008D6BD8"/>
    <w:rsid w:val="00957F0A"/>
    <w:rsid w:val="0097538D"/>
    <w:rsid w:val="00A22E61"/>
    <w:rsid w:val="00AD0571"/>
    <w:rsid w:val="00BB2171"/>
    <w:rsid w:val="00C21E65"/>
    <w:rsid w:val="00C21EAA"/>
    <w:rsid w:val="00CF4BB2"/>
    <w:rsid w:val="00CF7FF8"/>
    <w:rsid w:val="00D71289"/>
    <w:rsid w:val="00D95DF1"/>
    <w:rsid w:val="00DC7849"/>
    <w:rsid w:val="00DD150C"/>
    <w:rsid w:val="00DD2A99"/>
    <w:rsid w:val="00DD4DC1"/>
    <w:rsid w:val="00E61511"/>
    <w:rsid w:val="00E74C91"/>
    <w:rsid w:val="00E7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0A"/>
    <w:pPr>
      <w:spacing w:after="160" w:line="256" w:lineRule="auto"/>
    </w:pPr>
    <w:rPr>
      <w:kern w:val="2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57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7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7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3">
    <w:name w:val="Podnaslov 3"/>
    <w:basedOn w:val="Heading3"/>
    <w:link w:val="Podnaslov3Char"/>
    <w:qFormat/>
    <w:rsid w:val="00AD0571"/>
    <w:pPr>
      <w:spacing w:before="0" w:after="240"/>
      <w:jc w:val="center"/>
    </w:pPr>
    <w:rPr>
      <w:rFonts w:ascii="Arial" w:hAnsi="Arial" w:cs="Arial"/>
    </w:rPr>
  </w:style>
  <w:style w:type="character" w:customStyle="1" w:styleId="Podnaslov3Char">
    <w:name w:val="Podnaslov 3 Char"/>
    <w:basedOn w:val="Heading3Char"/>
    <w:link w:val="Podnaslov3"/>
    <w:rsid w:val="00AD0571"/>
    <w:rPr>
      <w:rFonts w:ascii="Arial" w:eastAsia="Times New Roman" w:hAnsi="Arial" w:cs="Arial"/>
      <w:color w:val="1F376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71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Podnaslov2">
    <w:name w:val="Podnaslov 2"/>
    <w:basedOn w:val="Heading2"/>
    <w:link w:val="Podnaslov2Char"/>
    <w:qFormat/>
    <w:rsid w:val="00AD0571"/>
    <w:pPr>
      <w:spacing w:before="0" w:after="320"/>
      <w:jc w:val="center"/>
    </w:pPr>
    <w:rPr>
      <w:rFonts w:ascii="Arial" w:hAnsi="Arial" w:cs="Arial"/>
      <w:b/>
      <w:sz w:val="24"/>
      <w:szCs w:val="24"/>
    </w:rPr>
  </w:style>
  <w:style w:type="character" w:customStyle="1" w:styleId="Podnaslov2Char">
    <w:name w:val="Podnaslov 2 Char"/>
    <w:basedOn w:val="Heading2Char"/>
    <w:link w:val="Podnaslov2"/>
    <w:rsid w:val="00AD0571"/>
    <w:rPr>
      <w:rFonts w:ascii="Arial" w:eastAsia="Times New Roman" w:hAnsi="Arial" w:cs="Arial"/>
      <w:b/>
      <w:color w:val="2F549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571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Podnaslov1">
    <w:name w:val="Podnaslov 1"/>
    <w:basedOn w:val="Heading1"/>
    <w:link w:val="Podnaslov1Char"/>
    <w:qFormat/>
    <w:rsid w:val="00AD0571"/>
    <w:pPr>
      <w:spacing w:after="160"/>
      <w:jc w:val="center"/>
    </w:pPr>
    <w:rPr>
      <w:rFonts w:ascii="Arial" w:hAnsi="Arial" w:cs="Arial"/>
      <w:b/>
      <w:sz w:val="38"/>
      <w:szCs w:val="38"/>
    </w:rPr>
  </w:style>
  <w:style w:type="character" w:customStyle="1" w:styleId="Podnaslov1Char">
    <w:name w:val="Podnaslov 1 Char"/>
    <w:basedOn w:val="Heading1Char"/>
    <w:link w:val="Podnaslov1"/>
    <w:rsid w:val="00AD0571"/>
    <w:rPr>
      <w:rFonts w:ascii="Arial" w:eastAsia="Times New Roman" w:hAnsi="Arial" w:cs="Arial"/>
      <w:b/>
      <w:color w:val="2F5496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AD0571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Podnaslov4">
    <w:name w:val="Podnaslov 4"/>
    <w:basedOn w:val="Heading4"/>
    <w:link w:val="Podnaslov4Char"/>
    <w:qFormat/>
    <w:rsid w:val="00AD0571"/>
    <w:pPr>
      <w:spacing w:before="0" w:after="160"/>
      <w:jc w:val="center"/>
    </w:pPr>
    <w:rPr>
      <w:rFonts w:ascii="Arial" w:hAnsi="Arial" w:cs="Arial"/>
      <w:b/>
      <w:sz w:val="24"/>
      <w:szCs w:val="24"/>
    </w:rPr>
  </w:style>
  <w:style w:type="character" w:customStyle="1" w:styleId="Podnaslov4Char">
    <w:name w:val="Podnaslov 4 Char"/>
    <w:basedOn w:val="Heading4Char"/>
    <w:link w:val="Podnaslov4"/>
    <w:rsid w:val="00AD0571"/>
    <w:rPr>
      <w:rFonts w:ascii="Arial" w:eastAsia="Times New Roman" w:hAnsi="Arial" w:cs="Arial"/>
      <w:b/>
      <w:i/>
      <w:iCs/>
      <w:color w:val="2F549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71"/>
    <w:rPr>
      <w:rFonts w:ascii="Calibri Light" w:eastAsia="Times New Roman" w:hAnsi="Calibri Light" w:cs="Times New Roman"/>
      <w:i/>
      <w:iCs/>
      <w:color w:val="2F5496"/>
    </w:rPr>
  </w:style>
  <w:style w:type="paragraph" w:styleId="Header">
    <w:name w:val="header"/>
    <w:basedOn w:val="Normal"/>
    <w:link w:val="HeaderChar"/>
    <w:uiPriority w:val="99"/>
    <w:unhideWhenUsed/>
    <w:rsid w:val="0087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5B"/>
  </w:style>
  <w:style w:type="paragraph" w:styleId="Footer">
    <w:name w:val="footer"/>
    <w:basedOn w:val="Normal"/>
    <w:link w:val="FooterChar"/>
    <w:uiPriority w:val="99"/>
    <w:unhideWhenUsed/>
    <w:rsid w:val="0087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5B"/>
  </w:style>
  <w:style w:type="paragraph" w:styleId="ListParagraph">
    <w:name w:val="List Paragraph"/>
    <w:basedOn w:val="Normal"/>
    <w:uiPriority w:val="34"/>
    <w:qFormat/>
    <w:rsid w:val="00957F0A"/>
    <w:pPr>
      <w:ind w:left="720"/>
      <w:contextualSpacing/>
    </w:pPr>
  </w:style>
  <w:style w:type="table" w:styleId="TableGrid">
    <w:name w:val="Table Grid"/>
    <w:basedOn w:val="TableNormal"/>
    <w:uiPriority w:val="39"/>
    <w:rsid w:val="00957F0A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Dragiša Čolić</dc:creator>
  <cp:lastModifiedBy>LamijaS</cp:lastModifiedBy>
  <cp:revision>2</cp:revision>
  <dcterms:created xsi:type="dcterms:W3CDTF">2024-10-09T13:55:00Z</dcterms:created>
  <dcterms:modified xsi:type="dcterms:W3CDTF">2024-10-09T13:55:00Z</dcterms:modified>
</cp:coreProperties>
</file>