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21" w:rsidRPr="00CE6347" w:rsidRDefault="00795021" w:rsidP="00795021">
      <w:pPr>
        <w:spacing w:line="254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Na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osnovu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Odluke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Vijeća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D73616"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Univerzitet</w:t>
      </w:r>
      <w:r w:rsidR="00D73616">
        <w:rPr>
          <w:rFonts w:ascii="Arial" w:eastAsiaTheme="minorHAnsi" w:hAnsi="Arial" w:cs="Arial"/>
          <w:bCs/>
          <w:sz w:val="24"/>
          <w:szCs w:val="24"/>
          <w:lang w:eastAsia="en-US"/>
        </w:rPr>
        <w:t>a</w:t>
      </w:r>
      <w:proofErr w:type="spellEnd"/>
      <w:r w:rsidR="00D7361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u </w:t>
      </w:r>
      <w:proofErr w:type="spellStart"/>
      <w:r w:rsidR="00D73616">
        <w:rPr>
          <w:rFonts w:ascii="Arial" w:eastAsiaTheme="minorHAnsi" w:hAnsi="Arial" w:cs="Arial"/>
          <w:bCs/>
          <w:sz w:val="24"/>
          <w:szCs w:val="24"/>
          <w:lang w:eastAsia="en-US"/>
        </w:rPr>
        <w:t>Sarajevu</w:t>
      </w:r>
      <w:proofErr w:type="spellEnd"/>
      <w:r w:rsidR="00D73616">
        <w:rPr>
          <w:rFonts w:ascii="Arial" w:eastAsiaTheme="minorHAnsi" w:hAnsi="Arial" w:cs="Arial"/>
          <w:bCs/>
          <w:sz w:val="24"/>
          <w:szCs w:val="24"/>
          <w:lang w:eastAsia="en-US"/>
        </w:rPr>
        <w:t>-</w:t>
      </w:r>
      <w:bookmarkStart w:id="0" w:name="_GoBack"/>
      <w:bookmarkEnd w:id="0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Fakulteta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sporta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i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tjelesnog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odgoja</w:t>
      </w:r>
      <w:proofErr w:type="spellEnd"/>
      <w:r w:rsidR="00D7361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proofErr w:type="spellStart"/>
      <w:r w:rsidR="00D73616">
        <w:rPr>
          <w:rFonts w:ascii="Arial" w:eastAsiaTheme="minorHAnsi" w:hAnsi="Arial" w:cs="Arial"/>
          <w:bCs/>
          <w:sz w:val="24"/>
          <w:szCs w:val="24"/>
          <w:lang w:eastAsia="en-US"/>
        </w:rPr>
        <w:t>broj</w:t>
      </w:r>
      <w:proofErr w:type="spellEnd"/>
      <w:r w:rsidR="00D73616">
        <w:rPr>
          <w:rFonts w:ascii="Arial" w:eastAsiaTheme="minorHAnsi" w:hAnsi="Arial" w:cs="Arial"/>
          <w:bCs/>
          <w:sz w:val="24"/>
          <w:szCs w:val="24"/>
          <w:lang w:eastAsia="en-US"/>
        </w:rPr>
        <w:t>: 01-1667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/24 </w:t>
      </w:r>
      <w:proofErr w:type="gram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od</w:t>
      </w:r>
      <w:proofErr w:type="gramEnd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09.04.2024</w:t>
      </w:r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proofErr w:type="spellStart"/>
      <w:proofErr w:type="gram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godine</w:t>
      </w:r>
      <w:proofErr w:type="spellEnd"/>
      <w:proofErr w:type="gram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i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Odluke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Senata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Univerziteta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u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Sarajevu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o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davanju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saglasnosti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na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raspisivanje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konkursa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za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izbor</w:t>
      </w:r>
      <w:proofErr w:type="spell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akad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emskog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osoblja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broj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eastAsia="en-US"/>
        </w:rPr>
        <w:t>: 01-8-42/24 od 24.04.2024</w:t>
      </w:r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proofErr w:type="spellStart"/>
      <w:proofErr w:type="gramStart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godine</w:t>
      </w:r>
      <w:proofErr w:type="spellEnd"/>
      <w:proofErr w:type="gramEnd"/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 w:rsidRPr="00CE634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>r a s p i s u j e  s e</w:t>
      </w:r>
      <w:r w:rsidRPr="00CE6347">
        <w:rPr>
          <w:rFonts w:ascii="Arial" w:eastAsiaTheme="minorHAnsi" w:hAnsi="Arial" w:cs="Arial"/>
          <w:bCs/>
          <w:sz w:val="24"/>
          <w:szCs w:val="24"/>
          <w:lang w:eastAsia="en-US"/>
        </w:rPr>
        <w:t>:</w:t>
      </w:r>
    </w:p>
    <w:p w:rsidR="00795021" w:rsidRPr="000A4DD8" w:rsidRDefault="00795021" w:rsidP="00795021">
      <w:pPr>
        <w:spacing w:line="254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795021" w:rsidRPr="000A4DD8" w:rsidRDefault="00795021" w:rsidP="00795021">
      <w:pPr>
        <w:spacing w:line="254" w:lineRule="auto"/>
        <w:jc w:val="center"/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</w:pPr>
      <w:r w:rsidRPr="000A4DD8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K O N K U R S</w:t>
      </w:r>
    </w:p>
    <w:p w:rsidR="00795021" w:rsidRPr="000A4DD8" w:rsidRDefault="00795021" w:rsidP="00795021">
      <w:pPr>
        <w:spacing w:line="25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proofErr w:type="gramStart"/>
      <w:r w:rsidRPr="000A4D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</w:t>
      </w:r>
      <w:proofErr w:type="gramEnd"/>
      <w:r w:rsidRPr="000A4D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0A4D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izbor</w:t>
      </w:r>
      <w:proofErr w:type="spellEnd"/>
      <w:r w:rsidRPr="000A4D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0A4D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akademskog</w:t>
      </w:r>
      <w:proofErr w:type="spellEnd"/>
      <w:r w:rsidRPr="000A4D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0A4D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osoblja</w:t>
      </w:r>
      <w:proofErr w:type="spellEnd"/>
    </w:p>
    <w:p w:rsidR="00795021" w:rsidRPr="000A4DD8" w:rsidRDefault="00795021" w:rsidP="00795021">
      <w:pPr>
        <w:spacing w:line="254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795021" w:rsidRPr="00CE6347" w:rsidRDefault="00795021" w:rsidP="00795021">
      <w:pPr>
        <w:numPr>
          <w:ilvl w:val="0"/>
          <w:numId w:val="2"/>
        </w:numPr>
        <w:spacing w:line="254" w:lineRule="auto"/>
        <w:jc w:val="both"/>
        <w:rPr>
          <w:rFonts w:ascii="Arial" w:eastAsiaTheme="minorHAnsi" w:hAnsi="Arial" w:cs="Arial"/>
          <w:bCs/>
          <w:sz w:val="24"/>
          <w:szCs w:val="24"/>
          <w:lang w:val="bs-Latn-BA" w:eastAsia="en-US"/>
        </w:rPr>
      </w:pPr>
      <w:r w:rsidRPr="00CE6347">
        <w:rPr>
          <w:rFonts w:ascii="Arial" w:eastAsiaTheme="minorHAnsi" w:hAnsi="Arial" w:cs="Arial"/>
          <w:bCs/>
          <w:sz w:val="24"/>
          <w:szCs w:val="24"/>
          <w:lang w:val="bs-Latn-BA" w:eastAsia="en-US"/>
        </w:rPr>
        <w:t xml:space="preserve">Nastavnik u zvanju redovnog profesora za oblast </w:t>
      </w:r>
      <w:proofErr w:type="spellStart"/>
      <w:r>
        <w:rPr>
          <w:rFonts w:ascii="Arial" w:eastAsiaTheme="minorHAnsi" w:hAnsi="Arial" w:cs="Arial"/>
          <w:sz w:val="24"/>
          <w:szCs w:val="24"/>
        </w:rPr>
        <w:t>Kineziologija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sporta</w:t>
      </w:r>
      <w:proofErr w:type="spellEnd"/>
      <w:r w:rsidRPr="005A6AF0">
        <w:rPr>
          <w:rFonts w:ascii="Arial" w:eastAsiaTheme="minorHAnsi" w:hAnsi="Arial" w:cs="Arial"/>
          <w:sz w:val="24"/>
          <w:szCs w:val="24"/>
        </w:rPr>
        <w:t xml:space="preserve"> </w:t>
      </w:r>
      <w:r w:rsidRPr="00CE6347">
        <w:rPr>
          <w:rFonts w:ascii="Arial" w:eastAsiaTheme="minorHAnsi" w:hAnsi="Arial" w:cs="Arial"/>
          <w:bCs/>
          <w:sz w:val="24"/>
          <w:szCs w:val="24"/>
          <w:lang w:val="bs-Latn-BA" w:eastAsia="en-US"/>
        </w:rPr>
        <w:t xml:space="preserve">- </w:t>
      </w:r>
      <w:r>
        <w:rPr>
          <w:rFonts w:ascii="Arial" w:eastAsiaTheme="minorHAnsi" w:hAnsi="Arial" w:cs="Arial"/>
          <w:bCs/>
          <w:sz w:val="24"/>
          <w:szCs w:val="24"/>
          <w:lang w:val="bs-Latn-BA" w:eastAsia="en-US"/>
        </w:rPr>
        <w:t>1 izvršilac</w:t>
      </w:r>
      <w:r w:rsidRPr="00CE6347">
        <w:rPr>
          <w:rFonts w:ascii="Arial" w:eastAsiaTheme="minorHAnsi" w:hAnsi="Arial" w:cs="Arial"/>
          <w:bCs/>
          <w:sz w:val="24"/>
          <w:szCs w:val="24"/>
          <w:lang w:val="bs-Latn-BA" w:eastAsia="en-US"/>
        </w:rPr>
        <w:t xml:space="preserve"> sa punim radnim vremenom</w:t>
      </w:r>
    </w:p>
    <w:p w:rsidR="00795021" w:rsidRPr="000A4DD8" w:rsidRDefault="00795021" w:rsidP="00795021">
      <w:pPr>
        <w:spacing w:line="254" w:lineRule="auto"/>
        <w:jc w:val="both"/>
        <w:rPr>
          <w:rFonts w:ascii="Arial" w:eastAsiaTheme="minorHAnsi" w:hAnsi="Arial" w:cs="Arial"/>
          <w:bCs/>
          <w:sz w:val="22"/>
          <w:szCs w:val="22"/>
          <w:lang w:val="bs-Latn-BA" w:eastAsia="en-US"/>
        </w:rPr>
      </w:pPr>
    </w:p>
    <w:p w:rsidR="00795021" w:rsidRDefault="00795021" w:rsidP="00795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Pored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općih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uslova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prop</w:t>
      </w:r>
      <w:r>
        <w:rPr>
          <w:rFonts w:ascii="Arial" w:hAnsi="Arial" w:cs="Arial"/>
          <w:color w:val="000000" w:themeColor="text1"/>
          <w:sz w:val="24"/>
          <w:szCs w:val="24"/>
        </w:rPr>
        <w:t>isanih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ispunjavaju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uslove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112.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Sarajevo”,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 36/22).</w:t>
      </w:r>
    </w:p>
    <w:p w:rsidR="00795021" w:rsidRDefault="00795021" w:rsidP="00795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021" w:rsidRDefault="00795021" w:rsidP="00795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Redovni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profesor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proveden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jedan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izborni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period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minimalno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od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čega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četiri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rada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objavljena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indeksiranim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objavljene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dva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originalna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stručno-naučna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djela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tri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integriranog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ekvivalenta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jednog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ciklu</w:t>
      </w:r>
      <w:r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ekvivalenta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uslovi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navedeni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članu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128.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Sarajevo”,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36/22). </w:t>
      </w:r>
    </w:p>
    <w:p w:rsidR="00795021" w:rsidRDefault="00795021" w:rsidP="00795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021" w:rsidRPr="00DE4018" w:rsidRDefault="00795021" w:rsidP="0079502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Uz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svojeru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potpisanu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prijavu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zbor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navedena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prilože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sljedeće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dokaze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kako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slijedi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795021" w:rsidRPr="00DE4018" w:rsidRDefault="00795021" w:rsidP="0079502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5021" w:rsidRPr="00257C23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Biografiju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(CV) i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spisak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patenata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orginalnih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metoda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vrši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printanoj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elektronskoj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</w:p>
    <w:p w:rsidR="00795021" w:rsidRPr="00257C23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Odgovarajuće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stečenom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795021" w:rsidRPr="00257C23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Rješenje/a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inostranim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visokoškolskim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kvalifikacijama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navedene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/a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stečene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– van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područja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BiH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- original/e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ovjerenu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/e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fotokopiju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/e; </w:t>
      </w:r>
    </w:p>
    <w:p w:rsidR="00795021" w:rsidRPr="00257C23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nagradama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priznanjima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vezi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odgovarajućom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iste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posjeduje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795021" w:rsidRPr="00257C23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Izvod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matične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rođenih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95021" w:rsidRPr="00257C23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Uvjerenje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državljanstvu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starije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šest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mjeseci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95021" w:rsidRPr="00257C23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;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95021" w:rsidRPr="00257C23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namanje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od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čega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četiri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rada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objavljena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indeksiranim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;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95021" w:rsidRPr="00257C23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dva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orginalna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stručna-naučna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djela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95021" w:rsidRPr="002354CD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lastRenderedPageBreak/>
        <w:t>Dokaz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uspješnom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mentorstvu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tri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ekvivalenta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jednog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ekvivalenta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potvrde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95021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provedenom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izbornom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periodu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potvrde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</w:p>
    <w:p w:rsidR="00795021" w:rsidRPr="007C33B6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prijevremini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obavezni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dostaviti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Potvrdu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je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visokoškolskoj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ustanovi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kojoj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proveo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trećine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izbornog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perioda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dodatno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četiri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128.</w:t>
      </w:r>
      <w:r w:rsidRPr="007C3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Sarajevo”,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>: 36/22).</w:t>
      </w:r>
      <w:r w:rsidRPr="007C3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95021" w:rsidRPr="00D715F0" w:rsidRDefault="00795021" w:rsidP="007950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Ostalu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dokumentaciju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(reference)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dokazuje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715F0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112.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 xml:space="preserve"> Sarajevo”, </w:t>
      </w:r>
      <w:proofErr w:type="spellStart"/>
      <w:r w:rsidRPr="00D715F0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D715F0">
        <w:rPr>
          <w:rFonts w:ascii="Arial" w:hAnsi="Arial" w:cs="Arial"/>
          <w:color w:val="000000" w:themeColor="text1"/>
          <w:sz w:val="24"/>
          <w:szCs w:val="24"/>
        </w:rPr>
        <w:t>: 36/22).</w:t>
      </w:r>
    </w:p>
    <w:p w:rsidR="00795021" w:rsidRPr="009D1AB2" w:rsidRDefault="00795021" w:rsidP="00795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shodno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članu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176.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Sarajevo”,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 36/22), p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ored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općih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uslova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prop</w:t>
      </w:r>
      <w:r>
        <w:rPr>
          <w:rFonts w:ascii="Arial" w:hAnsi="Arial" w:cs="Arial"/>
          <w:color w:val="000000" w:themeColor="text1"/>
          <w:sz w:val="24"/>
          <w:szCs w:val="24"/>
        </w:rPr>
        <w:t>isanih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FBiH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96.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f) i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115. </w:t>
      </w:r>
      <w:proofErr w:type="spellStart"/>
      <w:proofErr w:type="gramStart"/>
      <w:r w:rsidRPr="009D1AB2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(4) 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Sarajevo“,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>: 33/17, 35/20, 40/20 i 39/21).</w:t>
      </w:r>
    </w:p>
    <w:p w:rsidR="00795021" w:rsidRDefault="00795021" w:rsidP="0079502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5021" w:rsidRPr="00CE6347" w:rsidRDefault="00795021" w:rsidP="00795021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E6347"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proofErr w:type="spellEnd"/>
      <w:r w:rsidRPr="00CE6347">
        <w:rPr>
          <w:rFonts w:ascii="Arial" w:hAnsi="Arial" w:cs="Arial"/>
          <w:b/>
          <w:color w:val="000000" w:themeColor="text1"/>
          <w:sz w:val="24"/>
          <w:szCs w:val="24"/>
        </w:rPr>
        <w:t xml:space="preserve"> za </w:t>
      </w:r>
      <w:proofErr w:type="spellStart"/>
      <w:r w:rsidRPr="00CE6347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CE634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b/>
          <w:i/>
          <w:color w:val="000000" w:themeColor="text1"/>
          <w:sz w:val="24"/>
          <w:szCs w:val="24"/>
        </w:rPr>
        <w:t>Redovni</w:t>
      </w:r>
      <w:proofErr w:type="spellEnd"/>
      <w:r w:rsidRPr="00CE634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b/>
          <w:i/>
          <w:color w:val="000000" w:themeColor="text1"/>
          <w:sz w:val="24"/>
          <w:szCs w:val="24"/>
        </w:rPr>
        <w:t>profesor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proveden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jedan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izborni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period u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objavljene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je project, patent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jednog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integrisanog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6347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CE6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uvjeti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navedeni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članu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115. </w:t>
      </w:r>
      <w:proofErr w:type="spellStart"/>
      <w:proofErr w:type="gramStart"/>
      <w:r w:rsidRPr="009D1AB2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(4)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 xml:space="preserve"> Sarajevo“, </w:t>
      </w:r>
      <w:proofErr w:type="spellStart"/>
      <w:r w:rsidRPr="009D1AB2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9D1AB2">
        <w:rPr>
          <w:rFonts w:ascii="Arial" w:hAnsi="Arial" w:cs="Arial"/>
          <w:color w:val="000000" w:themeColor="text1"/>
          <w:sz w:val="24"/>
          <w:szCs w:val="24"/>
        </w:rPr>
        <w:t>: 33/17, 35/20, 40/20 i 39/21).</w:t>
      </w:r>
    </w:p>
    <w:p w:rsidR="00795021" w:rsidRPr="00DE4018" w:rsidRDefault="00795021" w:rsidP="00795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021" w:rsidRPr="00DE4018" w:rsidRDefault="00795021" w:rsidP="0079502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Uz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svojeru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potpisanu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prijavu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zbor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navedena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prilože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sljedeće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dokaze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kako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slijedi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795021" w:rsidRPr="00DE4018" w:rsidRDefault="00795021" w:rsidP="0079502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5021" w:rsidRPr="00B25AA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Biografiju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(CV)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spisak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patenata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orginalnih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metoda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vrši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printanoj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elektronskoj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</w:p>
    <w:p w:rsidR="00795021" w:rsidRPr="00B25AA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Odgovarajuće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stečenom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795021" w:rsidRPr="00B25AA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Rješenje/a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inostranim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visokoškolskim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kvalifikacijama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navedene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/a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stečene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– van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područja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BiH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- original/e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ovjerenu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/e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fotokopiju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/e; </w:t>
      </w:r>
    </w:p>
    <w:p w:rsidR="00795021" w:rsidRPr="00B25AA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nagradama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priznanjima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vezi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odgovarajućom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naučnom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iste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posjeduje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795021" w:rsidRPr="00B25AA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Izvod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matične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rođenih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95021" w:rsidRPr="00B25AA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Uvjerenje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državljanstvu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starije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šest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mjeseci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95021" w:rsidRPr="00B25AA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lastRenderedPageBreak/>
        <w:t>Dokaz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namanje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vandrednog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795021" w:rsidRPr="00B25AA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završeno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kandidatu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potvrde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95021" w:rsidRPr="00B25AA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provedenom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izbornom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periodu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potvrde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95021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o tri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rad/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uspješnom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vođenju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ekvivalent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opravdano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neispunjavan</w:t>
      </w:r>
      <w:r w:rsidRPr="002354CD">
        <w:rPr>
          <w:rFonts w:ascii="Arial" w:hAnsi="Arial" w:cs="Arial"/>
          <w:color w:val="000000" w:themeColor="text1"/>
          <w:sz w:val="24"/>
          <w:szCs w:val="24"/>
        </w:rPr>
        <w:t>je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uvjeta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objavljivanja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mentorstva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slučajevima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utvrđenim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tačci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670B">
        <w:rPr>
          <w:rFonts w:ascii="Arial" w:hAnsi="Arial" w:cs="Arial"/>
          <w:color w:val="000000" w:themeColor="text1"/>
          <w:sz w:val="24"/>
          <w:szCs w:val="24"/>
        </w:rPr>
        <w:t>IV</w:t>
      </w:r>
      <w:r w:rsidRPr="00274B8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Upute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Senata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01-15-29/23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27.09.2023.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2354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5021" w:rsidRPr="001B7349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prijevremini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obavezni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dostaviti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Potvrdu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proveli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B7349">
        <w:rPr>
          <w:rFonts w:ascii="Arial" w:hAnsi="Arial" w:cs="Arial"/>
          <w:sz w:val="24"/>
          <w:szCs w:val="24"/>
        </w:rPr>
        <w:t>nastavi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najmanje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1B7349">
        <w:rPr>
          <w:rFonts w:ascii="Arial" w:hAnsi="Arial" w:cs="Arial"/>
          <w:sz w:val="24"/>
          <w:szCs w:val="24"/>
        </w:rPr>
        <w:t>godine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nakon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posljednjeg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izbora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dokaz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7349">
        <w:rPr>
          <w:rFonts w:ascii="Arial" w:hAnsi="Arial" w:cs="Arial"/>
          <w:sz w:val="24"/>
          <w:szCs w:val="24"/>
        </w:rPr>
        <w:t>od</w:t>
      </w:r>
      <w:proofErr w:type="gram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propisanih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radova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B7349">
        <w:rPr>
          <w:rFonts w:ascii="Arial" w:hAnsi="Arial" w:cs="Arial"/>
          <w:sz w:val="24"/>
          <w:szCs w:val="24"/>
        </w:rPr>
        <w:t>izbor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B7349">
        <w:rPr>
          <w:rFonts w:ascii="Arial" w:hAnsi="Arial" w:cs="Arial"/>
          <w:sz w:val="24"/>
          <w:szCs w:val="24"/>
        </w:rPr>
        <w:t>više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zvanje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B7349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dovnog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objavili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najmanje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Pr="001B7349">
        <w:rPr>
          <w:rFonts w:ascii="Arial" w:hAnsi="Arial" w:cs="Arial"/>
          <w:sz w:val="24"/>
          <w:szCs w:val="24"/>
        </w:rPr>
        <w:t>naučnih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radova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B7349">
        <w:rPr>
          <w:rFonts w:ascii="Arial" w:hAnsi="Arial" w:cs="Arial"/>
          <w:sz w:val="24"/>
          <w:szCs w:val="24"/>
        </w:rPr>
        <w:t>citatnim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bazama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podataka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115. </w:t>
      </w:r>
      <w:proofErr w:type="spellStart"/>
      <w:proofErr w:type="gramStart"/>
      <w:r w:rsidRPr="001B7349"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 w:rsidRPr="001B7349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Pr="001B7349">
        <w:rPr>
          <w:rFonts w:ascii="Arial" w:hAnsi="Arial" w:cs="Arial"/>
          <w:sz w:val="24"/>
          <w:szCs w:val="24"/>
        </w:rPr>
        <w:t>Zakona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B7349">
        <w:rPr>
          <w:rFonts w:ascii="Arial" w:hAnsi="Arial" w:cs="Arial"/>
          <w:sz w:val="24"/>
          <w:szCs w:val="24"/>
        </w:rPr>
        <w:t>visokom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obrazovanju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1B7349">
        <w:rPr>
          <w:rFonts w:ascii="Arial" w:hAnsi="Arial" w:cs="Arial"/>
          <w:sz w:val="24"/>
          <w:szCs w:val="24"/>
        </w:rPr>
        <w:t>Službene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novine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sz w:val="24"/>
          <w:szCs w:val="24"/>
        </w:rPr>
        <w:t>Kantona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 Sarajevo“, </w:t>
      </w:r>
      <w:proofErr w:type="spellStart"/>
      <w:r w:rsidRPr="001B7349">
        <w:rPr>
          <w:rFonts w:ascii="Arial" w:hAnsi="Arial" w:cs="Arial"/>
          <w:sz w:val="24"/>
          <w:szCs w:val="24"/>
        </w:rPr>
        <w:t>broj</w:t>
      </w:r>
      <w:proofErr w:type="spellEnd"/>
      <w:r w:rsidRPr="001B7349">
        <w:rPr>
          <w:rFonts w:ascii="Arial" w:hAnsi="Arial" w:cs="Arial"/>
          <w:sz w:val="24"/>
          <w:szCs w:val="24"/>
        </w:rPr>
        <w:t xml:space="preserve">: 33/17, 35/20 i 40/20) i </w:t>
      </w:r>
      <w:proofErr w:type="spellStart"/>
      <w:r>
        <w:rPr>
          <w:rFonts w:ascii="Arial" w:hAnsi="Arial" w:cs="Arial"/>
          <w:sz w:val="24"/>
          <w:szCs w:val="24"/>
        </w:rPr>
        <w:t>tačkom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Upute</w:t>
      </w:r>
      <w:proofErr w:type="spellEnd"/>
      <w:r w:rsidRPr="001B73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color w:val="000000" w:themeColor="text1"/>
          <w:sz w:val="24"/>
          <w:szCs w:val="24"/>
        </w:rPr>
        <w:t>Senata</w:t>
      </w:r>
      <w:proofErr w:type="spellEnd"/>
      <w:r w:rsidRPr="001B73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7349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1B7349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1B7349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1B734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B7349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1B7349">
        <w:rPr>
          <w:rFonts w:ascii="Arial" w:hAnsi="Arial" w:cs="Arial"/>
          <w:color w:val="000000" w:themeColor="text1"/>
          <w:sz w:val="24"/>
          <w:szCs w:val="24"/>
        </w:rPr>
        <w:t xml:space="preserve">: 01-15-29/23 od 27.09.2023. </w:t>
      </w:r>
      <w:proofErr w:type="spellStart"/>
      <w:proofErr w:type="gramStart"/>
      <w:r w:rsidRPr="001B7349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1B734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5021" w:rsidRPr="002354CD" w:rsidRDefault="00795021" w:rsidP="0079502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Ostalu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dokumentaciju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(reference)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dokazuje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354CD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96.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349">
        <w:rPr>
          <w:rFonts w:ascii="Arial" w:hAnsi="Arial" w:cs="Arial"/>
          <w:sz w:val="24"/>
          <w:szCs w:val="24"/>
        </w:rPr>
        <w:t xml:space="preserve">115. </w:t>
      </w:r>
      <w:proofErr w:type="spellStart"/>
      <w:proofErr w:type="gramStart"/>
      <w:r w:rsidRPr="001B7349"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 w:rsidRPr="001B7349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051E">
        <w:rPr>
          <w:rFonts w:ascii="Arial" w:hAnsi="Arial" w:cs="Arial"/>
          <w:color w:val="000000" w:themeColor="text1"/>
          <w:sz w:val="24"/>
          <w:szCs w:val="24"/>
        </w:rPr>
        <w:t>(“</w:t>
      </w:r>
      <w:proofErr w:type="spellStart"/>
      <w:r w:rsidRPr="0015051E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1505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5051E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1505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5051E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15051E">
        <w:rPr>
          <w:rFonts w:ascii="Arial" w:hAnsi="Arial" w:cs="Arial"/>
          <w:color w:val="000000" w:themeColor="text1"/>
          <w:sz w:val="24"/>
          <w:szCs w:val="24"/>
        </w:rPr>
        <w:t xml:space="preserve"> Sarajevo“, </w:t>
      </w:r>
      <w:proofErr w:type="spellStart"/>
      <w:r w:rsidRPr="0015051E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15051E">
        <w:rPr>
          <w:rFonts w:ascii="Arial" w:hAnsi="Arial" w:cs="Arial"/>
          <w:color w:val="000000" w:themeColor="text1"/>
          <w:sz w:val="24"/>
          <w:szCs w:val="24"/>
        </w:rPr>
        <w:t>: 33/17, 35/20, 40/20 i 39/21)</w:t>
      </w:r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95021" w:rsidRPr="00DE4018" w:rsidRDefault="00795021" w:rsidP="0079502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izabranim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kandidati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zaključit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Ugovor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punim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radnim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vremenom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neodređeno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vrijeme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827CB">
        <w:rPr>
          <w:rFonts w:ascii="Arial" w:hAnsi="Arial" w:cs="Arial"/>
          <w:color w:val="000000" w:themeColor="text1"/>
          <w:sz w:val="24"/>
          <w:szCs w:val="24"/>
        </w:rPr>
        <w:t>Zakonom</w:t>
      </w:r>
      <w:proofErr w:type="spellEnd"/>
      <w:r w:rsidR="000827CB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0827CB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="000827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827CB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="000827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5021" w:rsidRDefault="00795021" w:rsidP="00795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021" w:rsidRPr="00DE4018" w:rsidRDefault="00795021" w:rsidP="00795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  <w:lang w:val="pl-PL"/>
        </w:rPr>
        <w:t>akademskog osoblja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č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nonastavno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ž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s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svojoj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nazna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če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i oblast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;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suprotnom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takva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smatrati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neurednom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razmatrana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</w:p>
    <w:p w:rsidR="00795021" w:rsidRPr="00DE4018" w:rsidRDefault="00795021" w:rsidP="0079502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5021" w:rsidRPr="00DE4018" w:rsidRDefault="00795021" w:rsidP="00795021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dokumente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dostavljaju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orginalu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ovjerenoj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kopiji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795021" w:rsidRPr="00DE4018" w:rsidRDefault="00795021" w:rsidP="00795021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ostaje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otvoren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15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počev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narednog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objavljivanja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795021" w:rsidRPr="00DE4018" w:rsidRDefault="00795021" w:rsidP="00795021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Nepotpune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neblagovremene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neće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uzimati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razmatranje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795021" w:rsidRDefault="00795021" w:rsidP="00795021">
      <w:pPr>
        <w:ind w:left="45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dokazima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predviđenih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konkursom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dostaviti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neposredno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putem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pošte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preporučeno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adresu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: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Fakultet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sporta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tjelesnog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odgoja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Patriotske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lige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41, 71000 Sarajevo. </w:t>
      </w:r>
    </w:p>
    <w:p w:rsidR="00795021" w:rsidRDefault="00795021" w:rsidP="00795021">
      <w:pPr>
        <w:ind w:left="45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Kandidati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su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dužni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zatvorenoj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koverti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naznačiti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ime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prezime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adresu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stanovanja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Kontakt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osoba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Vedrana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Bijedić-Brkić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telefon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za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informacije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: 033/211-537.</w:t>
      </w: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7D70" w:rsidRPr="00C86550" w:rsidRDefault="00E27D70" w:rsidP="004F2B77">
      <w:pPr>
        <w:ind w:left="45"/>
        <w:jc w:val="both"/>
        <w:rPr>
          <w:rFonts w:ascii="Arial" w:hAnsi="Arial" w:cs="Arial"/>
          <w:b/>
          <w:i/>
          <w:sz w:val="24"/>
          <w:szCs w:val="24"/>
        </w:rPr>
      </w:pPr>
    </w:p>
    <w:sectPr w:rsidR="00E27D70" w:rsidRPr="00C86550" w:rsidSect="003D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CCD"/>
    <w:multiLevelType w:val="hybridMultilevel"/>
    <w:tmpl w:val="2892DF38"/>
    <w:lvl w:ilvl="0" w:tplc="7FA8D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6B2B"/>
    <w:multiLevelType w:val="hybridMultilevel"/>
    <w:tmpl w:val="0824AFDC"/>
    <w:lvl w:ilvl="0" w:tplc="7FA8D6A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BBF5495"/>
    <w:multiLevelType w:val="hybridMultilevel"/>
    <w:tmpl w:val="BAB685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3A2E"/>
    <w:multiLevelType w:val="hybridMultilevel"/>
    <w:tmpl w:val="52365B66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85F6B"/>
    <w:multiLevelType w:val="hybridMultilevel"/>
    <w:tmpl w:val="94F28422"/>
    <w:lvl w:ilvl="0" w:tplc="60D43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BBB5FC6"/>
    <w:multiLevelType w:val="hybridMultilevel"/>
    <w:tmpl w:val="115C4102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75FBC"/>
    <w:multiLevelType w:val="hybridMultilevel"/>
    <w:tmpl w:val="E1700DCA"/>
    <w:lvl w:ilvl="0" w:tplc="141A000F">
      <w:start w:val="1"/>
      <w:numFmt w:val="decimal"/>
      <w:lvlText w:val="%1."/>
      <w:lvlJc w:val="left"/>
      <w:pPr>
        <w:ind w:left="765" w:hanging="360"/>
      </w:p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7EE3372"/>
    <w:multiLevelType w:val="hybridMultilevel"/>
    <w:tmpl w:val="9238F09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B74DB"/>
    <w:multiLevelType w:val="hybridMultilevel"/>
    <w:tmpl w:val="7F44B90A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B3662A3"/>
    <w:multiLevelType w:val="hybridMultilevel"/>
    <w:tmpl w:val="B5843F38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17E66"/>
    <w:multiLevelType w:val="hybridMultilevel"/>
    <w:tmpl w:val="B6C8AC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D1335"/>
    <w:multiLevelType w:val="hybridMultilevel"/>
    <w:tmpl w:val="3C74B8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71DB6"/>
    <w:multiLevelType w:val="hybridMultilevel"/>
    <w:tmpl w:val="2C0C57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5393"/>
    <w:multiLevelType w:val="hybridMultilevel"/>
    <w:tmpl w:val="015CA4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A5BEC"/>
    <w:multiLevelType w:val="hybridMultilevel"/>
    <w:tmpl w:val="799A82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34"/>
    <w:rsid w:val="00070F6E"/>
    <w:rsid w:val="00076D89"/>
    <w:rsid w:val="000827CB"/>
    <w:rsid w:val="00082992"/>
    <w:rsid w:val="000878C3"/>
    <w:rsid w:val="00094ED4"/>
    <w:rsid w:val="000D3F43"/>
    <w:rsid w:val="0010547B"/>
    <w:rsid w:val="00116167"/>
    <w:rsid w:val="00187426"/>
    <w:rsid w:val="001D444F"/>
    <w:rsid w:val="001E182E"/>
    <w:rsid w:val="00200456"/>
    <w:rsid w:val="002D6C48"/>
    <w:rsid w:val="003D4130"/>
    <w:rsid w:val="003F122C"/>
    <w:rsid w:val="00421235"/>
    <w:rsid w:val="00455BC4"/>
    <w:rsid w:val="00474D6F"/>
    <w:rsid w:val="004B4EFB"/>
    <w:rsid w:val="004B5042"/>
    <w:rsid w:val="004C5391"/>
    <w:rsid w:val="004F2B77"/>
    <w:rsid w:val="004F3EBB"/>
    <w:rsid w:val="004F3F43"/>
    <w:rsid w:val="00576F34"/>
    <w:rsid w:val="00582D5E"/>
    <w:rsid w:val="005A059D"/>
    <w:rsid w:val="0060184E"/>
    <w:rsid w:val="006249F9"/>
    <w:rsid w:val="006877D3"/>
    <w:rsid w:val="00695557"/>
    <w:rsid w:val="006A6877"/>
    <w:rsid w:val="006D7078"/>
    <w:rsid w:val="006E0D97"/>
    <w:rsid w:val="006F6A15"/>
    <w:rsid w:val="00727706"/>
    <w:rsid w:val="00776FFD"/>
    <w:rsid w:val="00780FF2"/>
    <w:rsid w:val="00795021"/>
    <w:rsid w:val="007C111C"/>
    <w:rsid w:val="007D057B"/>
    <w:rsid w:val="007F0621"/>
    <w:rsid w:val="00813590"/>
    <w:rsid w:val="00885063"/>
    <w:rsid w:val="008E25A7"/>
    <w:rsid w:val="0090476E"/>
    <w:rsid w:val="00931336"/>
    <w:rsid w:val="00932E81"/>
    <w:rsid w:val="00952E0E"/>
    <w:rsid w:val="009631B4"/>
    <w:rsid w:val="00977FB5"/>
    <w:rsid w:val="009A11CC"/>
    <w:rsid w:val="009E16C4"/>
    <w:rsid w:val="00A3563A"/>
    <w:rsid w:val="00A70AD0"/>
    <w:rsid w:val="00AE4415"/>
    <w:rsid w:val="00AF2825"/>
    <w:rsid w:val="00B43435"/>
    <w:rsid w:val="00B73A37"/>
    <w:rsid w:val="00BD5A4A"/>
    <w:rsid w:val="00C55476"/>
    <w:rsid w:val="00C631CF"/>
    <w:rsid w:val="00C727A6"/>
    <w:rsid w:val="00C86550"/>
    <w:rsid w:val="00CA72D7"/>
    <w:rsid w:val="00CC5247"/>
    <w:rsid w:val="00CD0648"/>
    <w:rsid w:val="00D3364A"/>
    <w:rsid w:val="00D67E99"/>
    <w:rsid w:val="00D73616"/>
    <w:rsid w:val="00D92E62"/>
    <w:rsid w:val="00DA01C0"/>
    <w:rsid w:val="00DB160D"/>
    <w:rsid w:val="00E23B08"/>
    <w:rsid w:val="00E27D70"/>
    <w:rsid w:val="00E500DE"/>
    <w:rsid w:val="00E65A00"/>
    <w:rsid w:val="00E83767"/>
    <w:rsid w:val="00EA4A93"/>
    <w:rsid w:val="00EC48C5"/>
    <w:rsid w:val="00F22D64"/>
    <w:rsid w:val="00F76021"/>
    <w:rsid w:val="00FA3DC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008-5440-49EB-8A5D-DDFC078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FB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F3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455BC4"/>
    <w:rPr>
      <w:rFonts w:ascii="Book Antiqua" w:eastAsia="Times New Roman" w:hAnsi="Book Antiqua"/>
      <w:sz w:val="26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55BC4"/>
    <w:rPr>
      <w:rFonts w:ascii="Book Antiqua" w:eastAsia="Times New Roman" w:hAnsi="Book Antiqua" w:cs="Times New Roman"/>
      <w:sz w:val="26"/>
      <w:szCs w:val="24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455BC4"/>
    <w:rPr>
      <w:lang w:val="hr-HR"/>
    </w:rPr>
  </w:style>
  <w:style w:type="paragraph" w:styleId="NoSpacing">
    <w:name w:val="No Spacing"/>
    <w:aliases w:val="Normal text"/>
    <w:link w:val="NoSpacingChar"/>
    <w:uiPriority w:val="1"/>
    <w:qFormat/>
    <w:rsid w:val="00455BC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2021-04-05T13:29:00Z</cp:lastPrinted>
  <dcterms:created xsi:type="dcterms:W3CDTF">2024-05-10T13:31:00Z</dcterms:created>
  <dcterms:modified xsi:type="dcterms:W3CDTF">2024-05-10T13:35:00Z</dcterms:modified>
</cp:coreProperties>
</file>