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7318C" w14:textId="77777777" w:rsidR="00845FEF" w:rsidRDefault="00845FEF" w:rsidP="0033441F">
      <w:pPr>
        <w:rPr>
          <w:b/>
          <w:bCs/>
          <w:sz w:val="32"/>
          <w:szCs w:val="32"/>
        </w:rPr>
      </w:pPr>
    </w:p>
    <w:p w14:paraId="353AF323" w14:textId="6BEAE713" w:rsidR="00655B25" w:rsidRPr="001F5344" w:rsidRDefault="0033441F" w:rsidP="00845FEF">
      <w:pPr>
        <w:pStyle w:val="Title"/>
        <w:jc w:val="center"/>
        <w:rPr>
          <w:b/>
          <w:bCs/>
          <w:color w:val="2F5496" w:themeColor="accent1" w:themeShade="BF"/>
          <w:sz w:val="22"/>
          <w:szCs w:val="22"/>
        </w:rPr>
      </w:pPr>
      <w:r w:rsidRPr="001F5344">
        <w:rPr>
          <w:b/>
          <w:bCs/>
          <w:color w:val="2F5496" w:themeColor="accent1" w:themeShade="BF"/>
          <w:sz w:val="44"/>
          <w:szCs w:val="44"/>
        </w:rPr>
        <w:t xml:space="preserve">FAKE NEWS CHALLENGE – </w:t>
      </w:r>
      <w:r w:rsidR="00655B25" w:rsidRPr="001F5344">
        <w:rPr>
          <w:b/>
          <w:bCs/>
          <w:color w:val="2F5496" w:themeColor="accent1" w:themeShade="BF"/>
          <w:sz w:val="44"/>
          <w:szCs w:val="44"/>
        </w:rPr>
        <w:t>the International Edition</w:t>
      </w:r>
    </w:p>
    <w:p w14:paraId="318E6540" w14:textId="77777777" w:rsidR="0033441F" w:rsidRPr="00D42E15" w:rsidRDefault="0033441F" w:rsidP="00845FEF">
      <w:pPr>
        <w:pStyle w:val="Title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D42E15">
        <w:rPr>
          <w:b/>
          <w:bCs/>
          <w:color w:val="2F5496" w:themeColor="accent1" w:themeShade="BF"/>
          <w:sz w:val="32"/>
          <w:szCs w:val="32"/>
        </w:rPr>
        <w:t>Are you ready for it?</w:t>
      </w:r>
    </w:p>
    <w:p w14:paraId="3ECF126E" w14:textId="77777777" w:rsidR="0033441F" w:rsidRPr="00C54F40" w:rsidRDefault="0033441F" w:rsidP="0033441F"/>
    <w:p w14:paraId="2902D90F" w14:textId="77777777" w:rsidR="0033441F" w:rsidRPr="00D42E15" w:rsidRDefault="0033441F" w:rsidP="00845FEF">
      <w:pPr>
        <w:pStyle w:val="Heading1"/>
        <w:rPr>
          <w:b/>
          <w:bCs/>
        </w:rPr>
      </w:pPr>
      <w:r w:rsidRPr="00D42E15">
        <w:rPr>
          <w:b/>
          <w:bCs/>
        </w:rPr>
        <w:t>Who?</w:t>
      </w:r>
    </w:p>
    <w:p w14:paraId="6D4DD8C8" w14:textId="0E67EC27" w:rsidR="0033441F" w:rsidRDefault="00B520AB" w:rsidP="0033441F">
      <w:r>
        <w:t>8</w:t>
      </w:r>
      <w:r w:rsidR="0033441F" w:rsidRPr="00C54F40">
        <w:t xml:space="preserve"> teams of 2</w:t>
      </w:r>
      <w:r>
        <w:t>-3</w:t>
      </w:r>
      <w:r w:rsidR="0033441F" w:rsidRPr="00C54F40">
        <w:t xml:space="preserve"> students each - fake news detectives</w:t>
      </w:r>
    </w:p>
    <w:p w14:paraId="4B36906E" w14:textId="51178225" w:rsidR="0033441F" w:rsidRPr="00C54F40" w:rsidRDefault="00B520AB" w:rsidP="0033441F">
      <w:r>
        <w:t>2</w:t>
      </w:r>
      <w:r w:rsidR="00655B25">
        <w:t xml:space="preserve"> teams per country: Romania, Bulgaria, Turkey, </w:t>
      </w:r>
      <w:r w:rsidR="00655B25" w:rsidRPr="00655B25">
        <w:t xml:space="preserve">Bosnia </w:t>
      </w:r>
      <w:r w:rsidR="00655B25">
        <w:t>a</w:t>
      </w:r>
      <w:r w:rsidR="00655B25" w:rsidRPr="00655B25">
        <w:t>nd Herzegovina</w:t>
      </w:r>
    </w:p>
    <w:p w14:paraId="074FA8BA" w14:textId="77777777" w:rsidR="0033441F" w:rsidRDefault="0033441F" w:rsidP="00845FEF">
      <w:pPr>
        <w:pStyle w:val="Heading1"/>
        <w:rPr>
          <w:b/>
          <w:bCs/>
        </w:rPr>
      </w:pPr>
      <w:r w:rsidRPr="00845FEF">
        <w:rPr>
          <w:b/>
          <w:bCs/>
        </w:rPr>
        <w:t>What?</w:t>
      </w:r>
    </w:p>
    <w:p w14:paraId="56AEFFB2" w14:textId="77777777" w:rsidR="00845FEF" w:rsidRPr="00845FEF" w:rsidRDefault="00845FEF" w:rsidP="00845FEF"/>
    <w:p w14:paraId="1608961B" w14:textId="10420BA5" w:rsidR="0033441F" w:rsidRDefault="00B520AB" w:rsidP="0033441F">
      <w:r>
        <w:t>You</w:t>
      </w:r>
      <w:r w:rsidR="00655B25">
        <w:t xml:space="preserve"> will </w:t>
      </w:r>
      <w:r>
        <w:t xml:space="preserve">do a pilot-test </w:t>
      </w:r>
      <w:r w:rsidR="00524578">
        <w:t>of</w:t>
      </w:r>
      <w:r w:rsidR="00655B25">
        <w:t xml:space="preserve"> a new and improved fact-checking methodology</w:t>
      </w:r>
      <w:r>
        <w:t xml:space="preserve"> proposed in the project “</w:t>
      </w:r>
      <w:proofErr w:type="spellStart"/>
      <w:r>
        <w:t>Disinfo</w:t>
      </w:r>
      <w:proofErr w:type="spellEnd"/>
      <w:r>
        <w:t xml:space="preserve"> Academy”.</w:t>
      </w:r>
    </w:p>
    <w:p w14:paraId="45B81D0B" w14:textId="67E0E978" w:rsidR="001F5344" w:rsidRDefault="00B520AB" w:rsidP="001F5344">
      <w:pPr>
        <w:tabs>
          <w:tab w:val="left" w:pos="2220"/>
        </w:tabs>
        <w:jc w:val="both"/>
        <w:rPr>
          <w:rFonts w:eastAsia="Cambria" w:cs="Cambria"/>
        </w:rPr>
      </w:pPr>
      <w:r w:rsidRPr="00845FEF">
        <w:rPr>
          <w:i/>
          <w:iCs/>
        </w:rPr>
        <w:t>More precisely:</w:t>
      </w:r>
      <w:r>
        <w:t xml:space="preserve"> </w:t>
      </w:r>
      <w:r w:rsidRPr="00C43490">
        <w:rPr>
          <w:rFonts w:eastAsia="Cambria" w:cs="Cambria"/>
        </w:rPr>
        <w:t xml:space="preserve">Find a claim verified by a fact-checking </w:t>
      </w:r>
      <w:r w:rsidR="00524578" w:rsidRPr="00C43490">
        <w:rPr>
          <w:rFonts w:eastAsia="Cambria" w:cs="Cambria"/>
        </w:rPr>
        <w:t>organization</w:t>
      </w:r>
      <w:r w:rsidRPr="00C43490">
        <w:rPr>
          <w:rFonts w:eastAsia="Cambria" w:cs="Cambria"/>
        </w:rPr>
        <w:t xml:space="preserve">, </w:t>
      </w:r>
      <w:r w:rsidR="00524578" w:rsidRPr="00C43490">
        <w:rPr>
          <w:rFonts w:eastAsia="Cambria" w:cs="Cambria"/>
        </w:rPr>
        <w:t>analyze</w:t>
      </w:r>
      <w:r w:rsidRPr="00C43490">
        <w:rPr>
          <w:rFonts w:eastAsia="Cambria" w:cs="Cambria"/>
        </w:rPr>
        <w:t xml:space="preserve"> </w:t>
      </w:r>
      <w:r>
        <w:rPr>
          <w:rFonts w:eastAsia="Cambria" w:cs="Cambria"/>
        </w:rPr>
        <w:t>it critically,</w:t>
      </w:r>
      <w:r w:rsidRPr="00C43490">
        <w:rPr>
          <w:rFonts w:eastAsia="Cambria" w:cs="Cambria"/>
        </w:rPr>
        <w:t xml:space="preserve"> and re</w:t>
      </w:r>
      <w:r w:rsidR="00524578">
        <w:rPr>
          <w:rFonts w:eastAsia="Cambria" w:cs="Cambria"/>
        </w:rPr>
        <w:t>-</w:t>
      </w:r>
      <w:r w:rsidRPr="00C43490">
        <w:rPr>
          <w:rFonts w:eastAsia="Cambria" w:cs="Cambria"/>
        </w:rPr>
        <w:t>write the</w:t>
      </w:r>
      <w:r>
        <w:rPr>
          <w:rFonts w:eastAsia="Cambria" w:cs="Cambria"/>
        </w:rPr>
        <w:t xml:space="preserve"> respective</w:t>
      </w:r>
      <w:r w:rsidRPr="00C43490">
        <w:rPr>
          <w:rFonts w:eastAsia="Cambria" w:cs="Cambria"/>
        </w:rPr>
        <w:t xml:space="preserve"> </w:t>
      </w:r>
      <w:r w:rsidR="001F5344">
        <w:rPr>
          <w:rFonts w:eastAsia="Cambria" w:cs="Cambria"/>
        </w:rPr>
        <w:t xml:space="preserve">piece of </w:t>
      </w:r>
      <w:r w:rsidRPr="00C43490">
        <w:rPr>
          <w:rFonts w:eastAsia="Cambria" w:cs="Cambria"/>
        </w:rPr>
        <w:t>fact-checking based on the suggested methodology</w:t>
      </w:r>
      <w:r w:rsidR="001F5344">
        <w:rPr>
          <w:rFonts w:eastAsia="Cambria" w:cs="Cambria"/>
        </w:rPr>
        <w:t>. Don’t worry, you will have a</w:t>
      </w:r>
      <w:r w:rsidRPr="00C43490">
        <w:rPr>
          <w:rFonts w:eastAsia="Cambria" w:cs="Cambria"/>
        </w:rPr>
        <w:t xml:space="preserve"> </w:t>
      </w:r>
      <w:r w:rsidR="001F5344">
        <w:rPr>
          <w:rFonts w:eastAsia="Cambria" w:cs="Cambria"/>
        </w:rPr>
        <w:t xml:space="preserve">practical </w:t>
      </w:r>
      <w:r w:rsidRPr="00C43490">
        <w:rPr>
          <w:rFonts w:eastAsia="Cambria" w:cs="Cambria"/>
        </w:rPr>
        <w:t>Handbook</w:t>
      </w:r>
      <w:r>
        <w:rPr>
          <w:rFonts w:eastAsia="Cambria" w:cs="Cambria"/>
        </w:rPr>
        <w:t xml:space="preserve"> </w:t>
      </w:r>
      <w:r w:rsidR="001F5344">
        <w:rPr>
          <w:rFonts w:eastAsia="Cambria" w:cs="Cambria"/>
        </w:rPr>
        <w:t>to guide you</w:t>
      </w:r>
      <w:r>
        <w:rPr>
          <w:rFonts w:eastAsia="Cambria" w:cs="Cambria"/>
        </w:rPr>
        <w:t>. You will</w:t>
      </w:r>
      <w:r w:rsidRPr="00C43490">
        <w:rPr>
          <w:rFonts w:eastAsia="Cambria" w:cs="Cambria"/>
        </w:rPr>
        <w:t xml:space="preserve"> tailor the content for </w:t>
      </w:r>
      <w:r>
        <w:rPr>
          <w:rFonts w:eastAsia="Cambria" w:cs="Cambria"/>
        </w:rPr>
        <w:t>dissemination in</w:t>
      </w:r>
      <w:r w:rsidRPr="00C43490">
        <w:rPr>
          <w:rFonts w:eastAsia="Cambria" w:cs="Cambria"/>
        </w:rPr>
        <w:t xml:space="preserve"> digital environment and </w:t>
      </w:r>
      <w:r>
        <w:rPr>
          <w:rFonts w:eastAsia="Cambria" w:cs="Cambria"/>
        </w:rPr>
        <w:t xml:space="preserve">make it interesting for </w:t>
      </w:r>
      <w:r w:rsidRPr="00C43490">
        <w:rPr>
          <w:rFonts w:eastAsia="Cambria" w:cs="Cambria"/>
        </w:rPr>
        <w:t>young audiences.</w:t>
      </w:r>
      <w:r w:rsidR="00524578">
        <w:rPr>
          <w:rFonts w:eastAsia="Cambria" w:cs="Cambria"/>
        </w:rPr>
        <w:t xml:space="preserve"> </w:t>
      </w:r>
    </w:p>
    <w:p w14:paraId="62F83A49" w14:textId="77777777" w:rsidR="001F5344" w:rsidRDefault="001F5344" w:rsidP="001F5344">
      <w:pPr>
        <w:tabs>
          <w:tab w:val="left" w:pos="2220"/>
        </w:tabs>
        <w:jc w:val="both"/>
        <w:rPr>
          <w:rFonts w:eastAsia="Cambria" w:cs="Cambria"/>
        </w:rPr>
      </w:pPr>
    </w:p>
    <w:p w14:paraId="4D3323CE" w14:textId="433F0038" w:rsidR="00B520AB" w:rsidRPr="00C43490" w:rsidRDefault="00524578" w:rsidP="001F5344">
      <w:pPr>
        <w:tabs>
          <w:tab w:val="left" w:pos="2220"/>
        </w:tabs>
        <w:jc w:val="both"/>
        <w:rPr>
          <w:rFonts w:eastAsia="Cambria" w:cs="Cambria"/>
        </w:rPr>
      </w:pPr>
      <w:r w:rsidRPr="00524578">
        <w:rPr>
          <w:rFonts w:eastAsia="Cambria" w:cs="Cambria"/>
          <w:b/>
          <w:bCs/>
        </w:rPr>
        <w:t>Please note</w:t>
      </w:r>
      <w:r>
        <w:rPr>
          <w:rFonts w:eastAsia="Cambria" w:cs="Cambria"/>
        </w:rPr>
        <w:t xml:space="preserve"> that the materials &amp; your presentation during the live event will be delivered in </w:t>
      </w:r>
      <w:r w:rsidRPr="00524578">
        <w:rPr>
          <w:rFonts w:eastAsia="Cambria" w:cs="Cambria"/>
          <w:b/>
          <w:bCs/>
        </w:rPr>
        <w:t>English.</w:t>
      </w:r>
    </w:p>
    <w:p w14:paraId="0C84BF45" w14:textId="3DF16D94" w:rsidR="00B520AB" w:rsidRDefault="00B520AB" w:rsidP="0033441F"/>
    <w:p w14:paraId="7E073074" w14:textId="3A493F87" w:rsidR="00B520AB" w:rsidRDefault="00B520AB" w:rsidP="0033441F">
      <w:r>
        <w:t>Put your fact-check into one of the following digital formats:</w:t>
      </w:r>
    </w:p>
    <w:p w14:paraId="0F1615E1" w14:textId="77777777" w:rsidR="0033441F" w:rsidRPr="00C54F40" w:rsidRDefault="0033441F" w:rsidP="0033441F">
      <w:r w:rsidRPr="00C54F40">
        <w:t>• Infographic</w:t>
      </w:r>
    </w:p>
    <w:p w14:paraId="300D2742" w14:textId="2F0DAA41" w:rsidR="0033441F" w:rsidRPr="00C54F40" w:rsidRDefault="0033441F" w:rsidP="0033441F">
      <w:r w:rsidRPr="00C54F40">
        <w:t>• Brochure</w:t>
      </w:r>
      <w:r w:rsidR="00B520AB">
        <w:t>/</w:t>
      </w:r>
      <w:r w:rsidRPr="00C54F40">
        <w:t xml:space="preserve"> </w:t>
      </w:r>
      <w:r w:rsidR="00B520AB">
        <w:t xml:space="preserve">leaflet </w:t>
      </w:r>
    </w:p>
    <w:p w14:paraId="03A7CF58" w14:textId="77777777" w:rsidR="0033441F" w:rsidRPr="00C54F40" w:rsidRDefault="0033441F" w:rsidP="0033441F">
      <w:r w:rsidRPr="00C54F40">
        <w:t xml:space="preserve">• </w:t>
      </w:r>
      <w:r w:rsidR="00655B25">
        <w:t>Short an</w:t>
      </w:r>
      <w:r w:rsidRPr="00C54F40">
        <w:t>imation</w:t>
      </w:r>
    </w:p>
    <w:p w14:paraId="57CA1791" w14:textId="77777777" w:rsidR="0033441F" w:rsidRPr="00C54F40" w:rsidRDefault="0033441F" w:rsidP="0033441F">
      <w:r w:rsidRPr="00C54F40">
        <w:t>• Short video</w:t>
      </w:r>
    </w:p>
    <w:p w14:paraId="7EF70324" w14:textId="77777777" w:rsidR="00655B25" w:rsidRDefault="00655B25" w:rsidP="0033441F"/>
    <w:p w14:paraId="436516EB" w14:textId="2B169CE9" w:rsidR="00845FEF" w:rsidRPr="00C54F40" w:rsidRDefault="00845FEF" w:rsidP="0033441F">
      <w:r>
        <w:t xml:space="preserve">You will present your solution during a live online event, and </w:t>
      </w:r>
      <w:r w:rsidR="00DD7981">
        <w:t>a</w:t>
      </w:r>
      <w:r>
        <w:t xml:space="preserve"> jury </w:t>
      </w:r>
      <w:r w:rsidR="00DD7981">
        <w:t xml:space="preserve">of international experts </w:t>
      </w:r>
      <w:r>
        <w:t>will decid</w:t>
      </w:r>
      <w:r w:rsidR="00DD7981">
        <w:t>e</w:t>
      </w:r>
      <w:r>
        <w:t xml:space="preserve"> the winners. We have cool prizes for the best teams!</w:t>
      </w:r>
    </w:p>
    <w:p w14:paraId="65408ABD" w14:textId="77777777" w:rsidR="0033441F" w:rsidRPr="00845FEF" w:rsidRDefault="0033441F" w:rsidP="00845FEF">
      <w:pPr>
        <w:pStyle w:val="Heading1"/>
        <w:rPr>
          <w:b/>
          <w:bCs/>
        </w:rPr>
      </w:pPr>
      <w:r w:rsidRPr="00845FEF">
        <w:rPr>
          <w:b/>
          <w:bCs/>
        </w:rPr>
        <w:t>When? How?</w:t>
      </w:r>
    </w:p>
    <w:p w14:paraId="78176EDD" w14:textId="77777777" w:rsidR="00655B25" w:rsidRPr="00655B25" w:rsidRDefault="00655B25" w:rsidP="0033441F">
      <w:pPr>
        <w:rPr>
          <w:b/>
          <w:bCs/>
          <w:sz w:val="32"/>
          <w:szCs w:val="32"/>
        </w:rPr>
      </w:pPr>
    </w:p>
    <w:p w14:paraId="36051E4E" w14:textId="0B3D7D6B" w:rsidR="0033441F" w:rsidRPr="008E611E" w:rsidRDefault="008E611E" w:rsidP="008E611E">
      <w:r w:rsidRPr="008E611E">
        <w:t>I.</w:t>
      </w:r>
      <w:r>
        <w:t xml:space="preserve"> </w:t>
      </w:r>
      <w:r w:rsidR="00655B25" w:rsidRPr="008E611E">
        <w:t>April 29 - May 1</w:t>
      </w:r>
      <w:r w:rsidRPr="008E611E">
        <w:t>2</w:t>
      </w:r>
      <w:r w:rsidR="00655B25" w:rsidRPr="008E611E">
        <w:t xml:space="preserve"> </w:t>
      </w:r>
      <w:r w:rsidR="006C099B">
        <w:t>–</w:t>
      </w:r>
      <w:r w:rsidR="00655B25" w:rsidRPr="008E611E">
        <w:t xml:space="preserve"> </w:t>
      </w:r>
      <w:r w:rsidR="0033441F" w:rsidRPr="008E611E">
        <w:t>Registration</w:t>
      </w:r>
      <w:r w:rsidR="006C099B">
        <w:t xml:space="preserve"> form </w:t>
      </w:r>
      <w:hyperlink r:id="rId7" w:history="1">
        <w:r w:rsidR="006C099B" w:rsidRPr="006C099B">
          <w:rPr>
            <w:rStyle w:val="Hyperlink"/>
          </w:rPr>
          <w:t>here</w:t>
        </w:r>
      </w:hyperlink>
    </w:p>
    <w:p w14:paraId="7D686049" w14:textId="77777777" w:rsidR="008E611E" w:rsidRPr="008E611E" w:rsidRDefault="008E611E" w:rsidP="008E611E"/>
    <w:p w14:paraId="2842DB70" w14:textId="70B1414D" w:rsidR="008E611E" w:rsidRDefault="0033441F" w:rsidP="0033441F">
      <w:r w:rsidRPr="00C54F40">
        <w:t xml:space="preserve">II. </w:t>
      </w:r>
      <w:r w:rsidR="00655B25">
        <w:t xml:space="preserve">May 13 - </w:t>
      </w:r>
      <w:r w:rsidRPr="00C54F40">
        <w:t xml:space="preserve">Registered teams receive a detailed </w:t>
      </w:r>
      <w:r w:rsidR="00655B25">
        <w:t xml:space="preserve">competition brief &amp; </w:t>
      </w:r>
      <w:r w:rsidR="008E611E">
        <w:t>The fact checker’s guide to</w:t>
      </w:r>
      <w:r w:rsidR="00845FEF">
        <w:t xml:space="preserve"> debunking</w:t>
      </w:r>
      <w:r w:rsidR="008E611E">
        <w:t xml:space="preserve"> disinformation narratives</w:t>
      </w:r>
    </w:p>
    <w:p w14:paraId="27E92889" w14:textId="77777777" w:rsidR="008E611E" w:rsidRPr="008E611E" w:rsidRDefault="008E611E" w:rsidP="008E611E"/>
    <w:p w14:paraId="36C4E93C" w14:textId="66147DDB" w:rsidR="008E611E" w:rsidRDefault="008E611E" w:rsidP="008E611E">
      <w:r>
        <w:t xml:space="preserve">III. </w:t>
      </w:r>
      <w:r w:rsidRPr="008E611E">
        <w:t xml:space="preserve">May 22: </w:t>
      </w:r>
      <w:r w:rsidR="00D42E15">
        <w:t>A</w:t>
      </w:r>
      <w:r w:rsidRPr="008E611E">
        <w:t>ll candidate teams submit their work</w:t>
      </w:r>
      <w:r>
        <w:t xml:space="preserve"> for the preselection</w:t>
      </w:r>
    </w:p>
    <w:p w14:paraId="3B3477FE" w14:textId="77777777" w:rsidR="008E611E" w:rsidRDefault="008E611E" w:rsidP="008E611E"/>
    <w:p w14:paraId="66EC12E7" w14:textId="00730321" w:rsidR="008E611E" w:rsidRDefault="008E611E" w:rsidP="008E611E">
      <w:r>
        <w:t xml:space="preserve">IV. </w:t>
      </w:r>
      <w:r w:rsidRPr="008E611E">
        <w:t>May 23-24</w:t>
      </w:r>
      <w:r>
        <w:t>:</w:t>
      </w:r>
      <w:r w:rsidRPr="008E611E">
        <w:t xml:space="preserve"> </w:t>
      </w:r>
      <w:r w:rsidR="00D42E15">
        <w:t>N</w:t>
      </w:r>
      <w:r>
        <w:t>ational preselection</w:t>
      </w:r>
      <w:r w:rsidR="00845FEF">
        <w:t xml:space="preserve"> (based on your submitted work). </w:t>
      </w:r>
      <w:r>
        <w:t xml:space="preserve"> </w:t>
      </w:r>
      <w:r w:rsidR="00845FEF">
        <w:t>Two teams per country will enter the live event.</w:t>
      </w:r>
    </w:p>
    <w:p w14:paraId="099E1AA3" w14:textId="77777777" w:rsidR="008E611E" w:rsidRPr="00C54F40" w:rsidRDefault="008E611E" w:rsidP="008E611E"/>
    <w:p w14:paraId="11709637" w14:textId="6C90BB7D" w:rsidR="008E611E" w:rsidRDefault="008E611E" w:rsidP="0033441F">
      <w:r>
        <w:t>V. May 27: P</w:t>
      </w:r>
      <w:r w:rsidR="0033441F" w:rsidRPr="00C54F40">
        <w:t xml:space="preserve">re-selection results </w:t>
      </w:r>
      <w:r w:rsidR="0069302A" w:rsidRPr="00C54F40">
        <w:t xml:space="preserve">are announced </w:t>
      </w:r>
    </w:p>
    <w:p w14:paraId="273F7BE5" w14:textId="77777777" w:rsidR="008E611E" w:rsidRDefault="008E611E" w:rsidP="0033441F"/>
    <w:p w14:paraId="6EE01A96" w14:textId="401AE53A" w:rsidR="00C54F40" w:rsidRPr="008E611E" w:rsidRDefault="0033441F" w:rsidP="008E611E">
      <w:r w:rsidRPr="00C54F40">
        <w:t xml:space="preserve">IV. </w:t>
      </w:r>
      <w:r w:rsidR="008E611E">
        <w:t xml:space="preserve"> May 28</w:t>
      </w:r>
      <w:r w:rsidR="00845FEF">
        <w:t xml:space="preserve">, 3 PM </w:t>
      </w:r>
      <w:r w:rsidR="003316AE">
        <w:t>E</w:t>
      </w:r>
      <w:r w:rsidR="00845FEF">
        <w:t xml:space="preserve">EST: </w:t>
      </w:r>
      <w:r w:rsidRPr="00C54F40">
        <w:t xml:space="preserve">Fake News Challenge </w:t>
      </w:r>
      <w:r w:rsidR="008E611E">
        <w:t xml:space="preserve">live </w:t>
      </w:r>
      <w:r w:rsidRPr="00C54F40">
        <w:t>online event</w:t>
      </w:r>
    </w:p>
    <w:sectPr w:rsidR="00C54F40" w:rsidRPr="008E611E" w:rsidSect="0085153A">
      <w:headerReference w:type="default" r:id="rId8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BE1BF" w14:textId="77777777" w:rsidR="0085153A" w:rsidRDefault="0085153A" w:rsidP="00845FEF">
      <w:r>
        <w:separator/>
      </w:r>
    </w:p>
  </w:endnote>
  <w:endnote w:type="continuationSeparator" w:id="0">
    <w:p w14:paraId="13208D8C" w14:textId="77777777" w:rsidR="0085153A" w:rsidRDefault="0085153A" w:rsidP="0084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97FF0" w14:textId="77777777" w:rsidR="0085153A" w:rsidRDefault="0085153A" w:rsidP="00845FEF">
      <w:r>
        <w:separator/>
      </w:r>
    </w:p>
  </w:footnote>
  <w:footnote w:type="continuationSeparator" w:id="0">
    <w:p w14:paraId="4A81A344" w14:textId="77777777" w:rsidR="0085153A" w:rsidRDefault="0085153A" w:rsidP="0084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700D" w14:textId="3F709683" w:rsidR="00845FEF" w:rsidRDefault="00845FEF">
    <w:pPr>
      <w:pStyle w:val="Header"/>
    </w:pPr>
    <w:r>
      <w:rPr>
        <w:noProof/>
      </w:rPr>
      <w:drawing>
        <wp:inline distT="0" distB="0" distL="0" distR="0" wp14:anchorId="6D89DC60" wp14:editId="1CE8A829">
          <wp:extent cx="1187450" cy="792703"/>
          <wp:effectExtent l="0" t="0" r="0" b="7620"/>
          <wp:docPr id="5634320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765" cy="79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310A1"/>
    <w:multiLevelType w:val="hybridMultilevel"/>
    <w:tmpl w:val="2ECC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4313"/>
    <w:multiLevelType w:val="hybridMultilevel"/>
    <w:tmpl w:val="4D064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646"/>
    <w:multiLevelType w:val="hybridMultilevel"/>
    <w:tmpl w:val="503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997"/>
    <w:multiLevelType w:val="hybridMultilevel"/>
    <w:tmpl w:val="BE7AD75E"/>
    <w:lvl w:ilvl="0" w:tplc="A3C8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5F58"/>
    <w:multiLevelType w:val="hybridMultilevel"/>
    <w:tmpl w:val="DC22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EAF"/>
    <w:multiLevelType w:val="hybridMultilevel"/>
    <w:tmpl w:val="F31A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8513">
    <w:abstractNumId w:val="1"/>
  </w:num>
  <w:num w:numId="2" w16cid:durableId="1768378192">
    <w:abstractNumId w:val="4"/>
  </w:num>
  <w:num w:numId="3" w16cid:durableId="227811477">
    <w:abstractNumId w:val="2"/>
  </w:num>
  <w:num w:numId="4" w16cid:durableId="769273734">
    <w:abstractNumId w:val="5"/>
  </w:num>
  <w:num w:numId="5" w16cid:durableId="751701400">
    <w:abstractNumId w:val="0"/>
  </w:num>
  <w:num w:numId="6" w16cid:durableId="213814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F"/>
    <w:rsid w:val="00066C79"/>
    <w:rsid w:val="001F5344"/>
    <w:rsid w:val="00264E2D"/>
    <w:rsid w:val="003316AE"/>
    <w:rsid w:val="0033441F"/>
    <w:rsid w:val="003E3A7D"/>
    <w:rsid w:val="004B3914"/>
    <w:rsid w:val="00524578"/>
    <w:rsid w:val="00585E9F"/>
    <w:rsid w:val="00655B25"/>
    <w:rsid w:val="0069302A"/>
    <w:rsid w:val="006C099B"/>
    <w:rsid w:val="00845FEF"/>
    <w:rsid w:val="0085153A"/>
    <w:rsid w:val="008E611E"/>
    <w:rsid w:val="00AD180D"/>
    <w:rsid w:val="00B520AB"/>
    <w:rsid w:val="00C54F40"/>
    <w:rsid w:val="00C808CA"/>
    <w:rsid w:val="00CE0B0D"/>
    <w:rsid w:val="00D42E15"/>
    <w:rsid w:val="00DD7981"/>
    <w:rsid w:val="00E47D6A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3288"/>
  <w15:chartTrackingRefBased/>
  <w15:docId w15:val="{DE8774A2-6D7C-2A41-9E5A-E87763B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EF"/>
  </w:style>
  <w:style w:type="paragraph" w:styleId="Footer">
    <w:name w:val="footer"/>
    <w:basedOn w:val="Normal"/>
    <w:link w:val="FooterChar"/>
    <w:uiPriority w:val="99"/>
    <w:unhideWhenUsed/>
    <w:rsid w:val="00845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EF"/>
  </w:style>
  <w:style w:type="character" w:customStyle="1" w:styleId="Heading1Char">
    <w:name w:val="Heading 1 Char"/>
    <w:basedOn w:val="DefaultParagraphFont"/>
    <w:link w:val="Heading1"/>
    <w:uiPriority w:val="9"/>
    <w:rsid w:val="00845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F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45FEF"/>
  </w:style>
  <w:style w:type="character" w:styleId="FollowedHyperlink">
    <w:name w:val="FollowedHyperlink"/>
    <w:basedOn w:val="DefaultParagraphFont"/>
    <w:uiPriority w:val="99"/>
    <w:semiHidden/>
    <w:unhideWhenUsed/>
    <w:rsid w:val="00524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YHquzQ66uHNBHcV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dcterms:created xsi:type="dcterms:W3CDTF">2023-11-19T14:41:00Z</dcterms:created>
  <dcterms:modified xsi:type="dcterms:W3CDTF">2024-04-29T09:05:00Z</dcterms:modified>
</cp:coreProperties>
</file>