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60A3E" w14:textId="2F8E9AC4" w:rsidR="008D1B38" w:rsidRPr="005B3732" w:rsidRDefault="00640A66">
      <w:pPr>
        <w:rPr>
          <w:rFonts w:ascii="Times New Roman" w:hAnsi="Times New Roman" w:cs="Times New Roman"/>
          <w:sz w:val="24"/>
          <w:szCs w:val="24"/>
        </w:rPr>
      </w:pPr>
      <w:r w:rsidRPr="005B3732">
        <w:rPr>
          <w:rFonts w:ascii="Times New Roman" w:hAnsi="Times New Roman" w:cs="Times New Roman"/>
          <w:sz w:val="24"/>
          <w:szCs w:val="24"/>
        </w:rPr>
        <w:t>Poštovan</w:t>
      </w:r>
      <w:r w:rsidR="00712AD8">
        <w:rPr>
          <w:rFonts w:ascii="Times New Roman" w:hAnsi="Times New Roman" w:cs="Times New Roman"/>
          <w:sz w:val="24"/>
          <w:szCs w:val="24"/>
        </w:rPr>
        <w:t>e/i!</w:t>
      </w:r>
      <w:bookmarkStart w:id="0" w:name="_GoBack"/>
      <w:bookmarkEnd w:id="0"/>
    </w:p>
    <w:p w14:paraId="719D211D" w14:textId="50060D04" w:rsidR="001C3335" w:rsidRPr="001C3335" w:rsidRDefault="00640A66" w:rsidP="001C333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</w:pPr>
      <w:r w:rsidRPr="005B3732">
        <w:rPr>
          <w:rFonts w:ascii="Times New Roman" w:hAnsi="Times New Roman" w:cs="Times New Roman"/>
          <w:sz w:val="24"/>
          <w:szCs w:val="24"/>
        </w:rPr>
        <w:t xml:space="preserve">Pozivamo vas na međunarodni simpozij „Efikasnost kratkotrajnih kazni </w:t>
      </w:r>
      <w:r w:rsidR="006849F6">
        <w:rPr>
          <w:rFonts w:ascii="Times New Roman" w:hAnsi="Times New Roman" w:cs="Times New Roman"/>
          <w:sz w:val="24"/>
          <w:szCs w:val="24"/>
        </w:rPr>
        <w:t>lišenja slobode</w:t>
      </w:r>
      <w:r w:rsidRPr="005B3732">
        <w:rPr>
          <w:rFonts w:ascii="Times New Roman" w:hAnsi="Times New Roman" w:cs="Times New Roman"/>
          <w:sz w:val="24"/>
          <w:szCs w:val="24"/>
        </w:rPr>
        <w:t xml:space="preserve">“ koji će se u organizaciji </w:t>
      </w:r>
      <w:r w:rsidRPr="00E05E32">
        <w:rPr>
          <w:rFonts w:ascii="Times New Roman" w:hAnsi="Times New Roman" w:cs="Times New Roman"/>
          <w:sz w:val="24"/>
          <w:szCs w:val="24"/>
        </w:rPr>
        <w:t>Pravnog fakulteta Unierziteta u Sarajevu i Instituta za kriminologiju pri Pravnom fakultetu Univerziteta u Ljubljani održati u petak, 18. 12. 2020. od 13:00 do 17:00 sati preko Zoom platfome</w:t>
      </w:r>
      <w:r w:rsidR="001C3335" w:rsidRPr="001C3335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: </w:t>
      </w:r>
      <w:hyperlink r:id="rId4" w:tgtFrame="_blank" w:history="1">
        <w:r w:rsidR="001C3335" w:rsidRPr="001C333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bs-Latn-BA"/>
          </w:rPr>
          <w:t>https://zoom.us/j/98702848841</w:t>
        </w:r>
      </w:hyperlink>
      <w:r w:rsidR="001C3335" w:rsidRPr="001C3335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 (id: 987 0284 8841)</w:t>
      </w:r>
      <w:r w:rsidR="00E05E32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.</w:t>
      </w:r>
    </w:p>
    <w:p w14:paraId="70E0F997" w14:textId="77777777" w:rsidR="00640A66" w:rsidRPr="00640A66" w:rsidRDefault="00640A66" w:rsidP="00640A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640A66">
        <w:rPr>
          <w:rFonts w:ascii="Times New Roman" w:hAnsi="Times New Roman" w:cs="Times New Roman"/>
          <w:b/>
          <w:bCs/>
          <w:sz w:val="24"/>
          <w:szCs w:val="24"/>
          <w:lang w:val="en-US" w:eastAsia="bs-Latn-BA"/>
        </w:rPr>
        <w:t>Program:</w:t>
      </w:r>
    </w:p>
    <w:p w14:paraId="01D3FB2A" w14:textId="4F74EDEE" w:rsidR="00640A66" w:rsidRPr="00640A66" w:rsidRDefault="00640A66" w:rsidP="00640A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13.00: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Pozdravni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govor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(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Aleš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Završnik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,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direktor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In</w:t>
      </w:r>
      <w:r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s</w:t>
      </w: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tituta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za </w:t>
      </w:r>
      <w:r w:rsidR="00774934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kriminologijo; Hajrija </w:t>
      </w:r>
      <w:proofErr w:type="spellStart"/>
      <w:r w:rsidR="00774934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Sijerčić-Čolić</w:t>
      </w:r>
      <w:proofErr w:type="spellEnd"/>
      <w:r w:rsidR="005B3732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, </w:t>
      </w:r>
      <w:proofErr w:type="spellStart"/>
      <w:r w:rsidR="005B3732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dekanesa</w:t>
      </w:r>
      <w:proofErr w:type="spellEnd"/>
      <w:r w:rsidR="005B3732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="005B3732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Pravnog</w:t>
      </w:r>
      <w:proofErr w:type="spellEnd"/>
      <w:r w:rsidR="005B3732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="005B3732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fakulteta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)</w:t>
      </w:r>
    </w:p>
    <w:p w14:paraId="3C571D8D" w14:textId="2865ADDC" w:rsidR="00640A66" w:rsidRPr="00640A66" w:rsidRDefault="00640A66" w:rsidP="00640A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13.10–13.30: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Nek</w:t>
      </w:r>
      <w:r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oliko</w:t>
      </w:r>
      <w:proofErr w:type="spellEnd"/>
      <w:r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uvodnih</w:t>
      </w:r>
      <w:proofErr w:type="spellEnd"/>
      <w:r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napomena</w:t>
      </w:r>
      <w:proofErr w:type="spellEnd"/>
      <w:r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o </w:t>
      </w:r>
      <w:proofErr w:type="spellStart"/>
      <w:r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kažnjavanju</w:t>
      </w:r>
      <w:proofErr w:type="spellEnd"/>
      <w:r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u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neoliberaln</w:t>
      </w:r>
      <w:r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om</w:t>
      </w:r>
      <w:proofErr w:type="spellEnd"/>
      <w:r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društvu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(Zoran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Kanduč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)</w:t>
      </w:r>
    </w:p>
    <w:p w14:paraId="2A2B0C73" w14:textId="77777777" w:rsidR="005B3732" w:rsidRDefault="001917D6" w:rsidP="00405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bs-Latn-BA"/>
        </w:rPr>
      </w:pPr>
      <w:r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    </w:t>
      </w:r>
      <w:r w:rsidR="00640A66"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13.30–13.50: </w:t>
      </w:r>
      <w:r w:rsidRPr="001917D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bs-Latn-BA"/>
        </w:rPr>
        <w:t>Kazna zatvora sa aspekta ekonomske analize prava </w:t>
      </w:r>
      <w:r w:rsidRPr="005B37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bs-Latn-BA"/>
        </w:rPr>
        <w:t>(</w:t>
      </w:r>
      <w:r w:rsidRPr="001917D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bs-Latn-BA"/>
        </w:rPr>
        <w:t xml:space="preserve">Kanita Imamović-Čizmić </w:t>
      </w:r>
    </w:p>
    <w:p w14:paraId="11CA3325" w14:textId="01F226CE" w:rsidR="001917D6" w:rsidRPr="001917D6" w:rsidRDefault="005B3732" w:rsidP="00405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bs-Latn-B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bs-Latn-BA"/>
        </w:rPr>
        <w:t xml:space="preserve">                                                                      </w:t>
      </w:r>
      <w:r w:rsidR="001917D6" w:rsidRPr="001917D6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bs-Latn-BA"/>
        </w:rPr>
        <w:t>i Amina Nikolajev</w:t>
      </w:r>
      <w:r w:rsidR="001917D6" w:rsidRPr="005B373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bs-Latn-BA"/>
        </w:rPr>
        <w:t>)</w:t>
      </w:r>
    </w:p>
    <w:p w14:paraId="1518C638" w14:textId="77777777" w:rsidR="001917D6" w:rsidRPr="001917D6" w:rsidRDefault="001917D6" w:rsidP="00191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</w:pPr>
    </w:p>
    <w:p w14:paraId="1143746D" w14:textId="0D82A936" w:rsidR="005B3732" w:rsidRDefault="00640A66" w:rsidP="005B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13.50</w:t>
      </w:r>
      <w:r w:rsidR="005B3732">
        <w:rPr>
          <w:rFonts w:ascii="Times New Roman" w:hAnsi="Times New Roman" w:cs="Times New Roman"/>
          <w:sz w:val="24"/>
          <w:szCs w:val="24"/>
          <w:lang w:val="en-US" w:eastAsia="bs-Latn-BA"/>
        </w:rPr>
        <w:t>-</w:t>
      </w: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14.10: </w:t>
      </w:r>
      <w:r w:rsidR="001917D6" w:rsidRPr="001917D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Efikasnost i efektivnost kratkih kazni zatvora u krivičnom pravu Federacije </w:t>
      </w:r>
      <w:r w:rsidR="005B3732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                         </w:t>
      </w:r>
    </w:p>
    <w:p w14:paraId="5DC09B8A" w14:textId="77777777" w:rsidR="005B3732" w:rsidRDefault="005B3732" w:rsidP="005B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                      </w:t>
      </w:r>
      <w:r w:rsidR="001917D6" w:rsidRPr="001917D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BiH</w:t>
      </w:r>
      <w:r w:rsidR="001917D6" w:rsidRPr="001917D6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 </w:t>
      </w:r>
    </w:p>
    <w:p w14:paraId="52E6001A" w14:textId="0A010563" w:rsidR="00640A66" w:rsidRPr="00640A66" w:rsidRDefault="005B3732" w:rsidP="005B3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s-Latn-B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 xml:space="preserve">                                                                    </w:t>
      </w:r>
      <w:r w:rsidR="00640A66"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(</w:t>
      </w:r>
      <w:proofErr w:type="spellStart"/>
      <w:r w:rsidR="00640A66"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Vildana</w:t>
      </w:r>
      <w:proofErr w:type="spellEnd"/>
      <w:r w:rsidR="00640A66"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Pleh)</w:t>
      </w:r>
    </w:p>
    <w:p w14:paraId="5C9ECCC5" w14:textId="615FB94F" w:rsidR="00640A66" w:rsidRPr="00640A66" w:rsidRDefault="00640A66" w:rsidP="00640A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14.10–14.30: </w:t>
      </w:r>
      <w:r w:rsidR="001917D6" w:rsidRPr="001917D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Alternative krivičnom gonjenju i kratkotrajne kazne lišenja slobode</w:t>
      </w:r>
      <w:r w:rsidR="001917D6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(Hajrija</w:t>
      </w:r>
      <w:r w:rsid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Sijerčič-Čolić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)</w:t>
      </w:r>
    </w:p>
    <w:p w14:paraId="53228DE9" w14:textId="73043D19" w:rsidR="00640A66" w:rsidRPr="00640A66" w:rsidRDefault="00640A66" w:rsidP="00640A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14.30–15.50: </w:t>
      </w:r>
      <w:r w:rsidR="001917D6" w:rsidRPr="001917D6">
        <w:rPr>
          <w:rFonts w:ascii="Times New Roman" w:eastAsia="Times New Roman" w:hAnsi="Times New Roman" w:cs="Times New Roman"/>
          <w:color w:val="222222"/>
          <w:sz w:val="24"/>
          <w:szCs w:val="24"/>
          <w:lang w:eastAsia="bs-Latn-BA"/>
        </w:rPr>
        <w:t>R</w:t>
      </w:r>
      <w:r w:rsidR="001917D6" w:rsidRPr="001917D6">
        <w:rPr>
          <w:rFonts w:ascii="Times New Roman" w:eastAsia="Times New Roman" w:hAnsi="Times New Roman" w:cs="Times New Roman"/>
          <w:color w:val="201F1E"/>
          <w:sz w:val="24"/>
          <w:szCs w:val="24"/>
          <w:lang w:eastAsia="bs-Latn-BA"/>
        </w:rPr>
        <w:t>ad za opće dobro na slobodi kao alternativa kratkotrajnoj kazni lišenja slobode</w:t>
      </w:r>
      <w:r w:rsidR="001917D6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(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Ena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Gotovuša</w:t>
      </w:r>
      <w:proofErr w:type="spellEnd"/>
      <w:r w:rsidR="001917D6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, MA</w:t>
      </w: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)</w:t>
      </w:r>
    </w:p>
    <w:p w14:paraId="6FAB1682" w14:textId="77777777" w:rsidR="00640A66" w:rsidRPr="00640A66" w:rsidRDefault="00640A66" w:rsidP="00640A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14.50–15.00: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Odmor</w:t>
      </w:r>
      <w:proofErr w:type="spellEnd"/>
    </w:p>
    <w:p w14:paraId="118B6487" w14:textId="04A8D9C1" w:rsidR="00640A66" w:rsidRPr="00640A66" w:rsidRDefault="00640A66" w:rsidP="00640A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15.00–15.20: (Ne)</w:t>
      </w:r>
      <w:proofErr w:type="spellStart"/>
      <w:r w:rsidR="00AF5B08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efikasn</w:t>
      </w: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ost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kratkih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kazni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="00AF5B08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zatvora</w:t>
      </w:r>
      <w:proofErr w:type="spellEnd"/>
      <w:r w:rsidR="00AF5B08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(Dragan Petrovec)</w:t>
      </w:r>
    </w:p>
    <w:p w14:paraId="2B9C46B7" w14:textId="4D435215" w:rsidR="00640A66" w:rsidRPr="00640A66" w:rsidRDefault="00640A66" w:rsidP="00640A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15.20–15.40: </w:t>
      </w:r>
      <w:proofErr w:type="spellStart"/>
      <w:r w:rsidR="00774934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Zamjena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kratkotrajnih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kazni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="00774934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zatvora</w:t>
      </w:r>
      <w:proofErr w:type="spellEnd"/>
      <w:r w:rsidR="00774934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(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Mojca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M.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Plesničar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)</w:t>
      </w:r>
    </w:p>
    <w:p w14:paraId="2551B2BF" w14:textId="5C0E7445" w:rsidR="00640A66" w:rsidRPr="00640A66" w:rsidRDefault="00640A66" w:rsidP="00640A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15.40–16.00: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Probacija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r w:rsidR="00405F37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u</w:t>
      </w: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praksi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(Danijela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Mrhar-Prelić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)</w:t>
      </w:r>
    </w:p>
    <w:p w14:paraId="4A43222D" w14:textId="6C6E8A05" w:rsidR="00640A66" w:rsidRPr="00640A66" w:rsidRDefault="00640A66" w:rsidP="00640A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16.00–16.20: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Postmoderna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: </w:t>
      </w:r>
      <w:proofErr w:type="spellStart"/>
      <w:r w:rsidR="00405F37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doba</w:t>
      </w:r>
      <w:proofErr w:type="spellEnd"/>
      <w:r w:rsidR="00405F37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="00405F37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impulsa</w:t>
      </w:r>
      <w:proofErr w:type="spellEnd"/>
      <w:r w:rsidR="00405F37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za "</w:t>
      </w:r>
      <w:proofErr w:type="spellStart"/>
      <w:r w:rsidR="00405F37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djelotvornošću</w:t>
      </w:r>
      <w:proofErr w:type="spellEnd"/>
      <w:r w:rsidR="00405F37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" </w:t>
      </w:r>
      <w:proofErr w:type="spellStart"/>
      <w:r w:rsidR="00405F37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i</w:t>
      </w:r>
      <w:proofErr w:type="spellEnd"/>
      <w:r w:rsidR="00405F37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"</w:t>
      </w:r>
      <w:proofErr w:type="spellStart"/>
      <w:r w:rsidR="00405F37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kratkoćom</w:t>
      </w:r>
      <w:proofErr w:type="spellEnd"/>
      <w:r w:rsidR="00405F37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u </w:t>
      </w:r>
      <w:proofErr w:type="spellStart"/>
      <w:r w:rsidR="00405F37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kažnjavanju</w:t>
      </w:r>
      <w:proofErr w:type="spellEnd"/>
      <w:r w:rsidR="00405F37" w:rsidRPr="005B3732">
        <w:rPr>
          <w:rFonts w:ascii="Times New Roman" w:hAnsi="Times New Roman" w:cs="Times New Roman"/>
          <w:sz w:val="24"/>
          <w:szCs w:val="24"/>
          <w:lang w:val="en-US" w:eastAsia="bs-Latn-BA"/>
        </w:rPr>
        <w:t>”</w:t>
      </w: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(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Darja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Tadić</w:t>
      </w:r>
      <w:proofErr w:type="spellEnd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)</w:t>
      </w:r>
    </w:p>
    <w:p w14:paraId="0C82FB8E" w14:textId="7299E59A" w:rsidR="00640A66" w:rsidRPr="00640A66" w:rsidRDefault="00640A66" w:rsidP="00640A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s-Latn-BA"/>
        </w:rPr>
      </w:pP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 xml:space="preserve">16.20: </w:t>
      </w:r>
      <w:proofErr w:type="spellStart"/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Ra</w:t>
      </w:r>
      <w:r w:rsidR="005B3732">
        <w:rPr>
          <w:rFonts w:ascii="Times New Roman" w:hAnsi="Times New Roman" w:cs="Times New Roman"/>
          <w:sz w:val="24"/>
          <w:szCs w:val="24"/>
          <w:lang w:val="en-US" w:eastAsia="bs-Latn-BA"/>
        </w:rPr>
        <w:t>s</w:t>
      </w:r>
      <w:r w:rsidRPr="00640A66">
        <w:rPr>
          <w:rFonts w:ascii="Times New Roman" w:hAnsi="Times New Roman" w:cs="Times New Roman"/>
          <w:sz w:val="24"/>
          <w:szCs w:val="24"/>
          <w:lang w:val="en-US" w:eastAsia="bs-Latn-BA"/>
        </w:rPr>
        <w:t>prava</w:t>
      </w:r>
      <w:proofErr w:type="spellEnd"/>
    </w:p>
    <w:sectPr w:rsidR="00640A66" w:rsidRPr="0064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66"/>
    <w:rsid w:val="001917D6"/>
    <w:rsid w:val="001C3335"/>
    <w:rsid w:val="00405F37"/>
    <w:rsid w:val="005B3732"/>
    <w:rsid w:val="00640A66"/>
    <w:rsid w:val="006849F6"/>
    <w:rsid w:val="00712AD8"/>
    <w:rsid w:val="00774934"/>
    <w:rsid w:val="008D1B38"/>
    <w:rsid w:val="00AF5B08"/>
    <w:rsid w:val="00E0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D6B5"/>
  <w15:chartTrackingRefBased/>
  <w15:docId w15:val="{271E3FD5-0A92-4E46-9ACA-206BECAA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8702848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8</cp:revision>
  <dcterms:created xsi:type="dcterms:W3CDTF">2020-12-13T05:28:00Z</dcterms:created>
  <dcterms:modified xsi:type="dcterms:W3CDTF">2020-12-16T04:48:00Z</dcterms:modified>
</cp:coreProperties>
</file>