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C46B" w14:textId="77777777" w:rsidR="00271400" w:rsidRDefault="00617F1F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sz w:val="20"/>
          <w:szCs w:val="20"/>
          <w:lang w:val="sr-Latn-BA"/>
        </w:rPr>
        <w:t>UNIVERZITET U SARAJEVU</w:t>
      </w:r>
    </w:p>
    <w:p w14:paraId="33B718F6" w14:textId="77777777" w:rsidR="00271400" w:rsidRDefault="00617F1F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sz w:val="20"/>
          <w:szCs w:val="20"/>
          <w:lang w:val="sr-Latn-BA"/>
        </w:rPr>
        <w:t>(naziv Organizacione jedinice)</w:t>
      </w:r>
    </w:p>
    <w:p w14:paraId="124551EA" w14:textId="77777777" w:rsidR="00271400" w:rsidRDefault="00271400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</w:p>
    <w:p w14:paraId="0864287F" w14:textId="77777777" w:rsidR="00271400" w:rsidRDefault="00617F1F">
      <w:pPr>
        <w:spacing w:after="0"/>
        <w:rPr>
          <w:rFonts w:asciiTheme="minorHAnsi" w:hAnsi="Times New Roman"/>
          <w:b/>
          <w:lang w:val="sr-Latn-BA"/>
        </w:rPr>
      </w:pPr>
      <w:r>
        <w:rPr>
          <w:rFonts w:asciiTheme="minorHAnsi" w:hAnsi="Times New Roman"/>
          <w:b/>
          <w:lang w:val="sr-Latn-BA"/>
        </w:rPr>
        <w:t>PODACI O PODNOSITELJU ZAHTJEVA:</w:t>
      </w:r>
    </w:p>
    <w:p w14:paraId="0572433E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</w:rPr>
        <w:t>Ime i prezime podnosioca zahtjev</w:t>
      </w:r>
      <w:r>
        <w:rPr>
          <w:rFonts w:asciiTheme="minorHAnsi"/>
          <w:lang w:val="sr-Latn-BA"/>
        </w:rPr>
        <w:t>a:___________________________________________________________________________________________________</w:t>
      </w:r>
    </w:p>
    <w:p w14:paraId="0B8A505B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fakulteta na kojem je podnosilac zahtjeva upisan (organizacione jedinice):______________________________________________________________</w:t>
      </w:r>
    </w:p>
    <w:p w14:paraId="54397AB0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studi</w:t>
      </w:r>
      <w:r>
        <w:rPr>
          <w:rFonts w:asciiTheme="minorHAnsi"/>
          <w:lang w:val="sr-Latn-BA"/>
        </w:rPr>
        <w:t>jskog programa podnosioca zahtjeva:________________________________________________________________________________________</w:t>
      </w:r>
    </w:p>
    <w:p w14:paraId="3C24A4A7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odsjeka ili studijskog smjera podnosioca zahtjeva:____________________________________________________________________________</w:t>
      </w:r>
      <w:r>
        <w:rPr>
          <w:rFonts w:asciiTheme="minorHAnsi"/>
          <w:lang w:val="sr-Latn-BA"/>
        </w:rPr>
        <w:t>______</w:t>
      </w:r>
    </w:p>
    <w:p w14:paraId="64CD7807" w14:textId="74B473BC" w:rsidR="00271400" w:rsidRDefault="00617F1F">
      <w:pPr>
        <w:spacing w:after="0"/>
        <w:rPr>
          <w:rFonts w:asciiTheme="minorHAnsi" w:hAnsi="Times New Roman"/>
          <w:b/>
        </w:rPr>
      </w:pPr>
      <w:r>
        <w:rPr>
          <w:rFonts w:asciiTheme="minorHAnsi" w:hAnsi="Times New Roman"/>
          <w:b/>
        </w:rPr>
        <w:t>LISTA P</w:t>
      </w:r>
      <w:r>
        <w:rPr>
          <w:rFonts w:asciiTheme="minorHAnsi" w:hAnsi="Times New Roman"/>
          <w:b/>
          <w:lang w:val="sr-Latn-BA"/>
        </w:rPr>
        <w:t>REDMETA EKVIVALN</w:t>
      </w:r>
      <w:bookmarkStart w:id="0" w:name="_GoBack"/>
      <w:bookmarkEnd w:id="0"/>
      <w:r>
        <w:rPr>
          <w:rFonts w:asciiTheme="minorHAnsi" w:hAnsi="Times New Roman"/>
          <w:b/>
          <w:lang w:val="sr-Latn-BA"/>
        </w:rPr>
        <w:t>CIJU:</w:t>
      </w:r>
    </w:p>
    <w:tbl>
      <w:tblPr>
        <w:tblW w:w="1422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3082"/>
        <w:gridCol w:w="3400"/>
        <w:gridCol w:w="3118"/>
        <w:gridCol w:w="850"/>
        <w:gridCol w:w="13"/>
        <w:gridCol w:w="840"/>
        <w:gridCol w:w="960"/>
        <w:gridCol w:w="32"/>
        <w:gridCol w:w="906"/>
      </w:tblGrid>
      <w:tr w:rsidR="00271400" w14:paraId="609F9974" w14:textId="77777777">
        <w:trPr>
          <w:trHeight w:val="286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8AD2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Redni broj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71CE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  <w:lang w:val="sr-Latn-BA"/>
              </w:rPr>
              <w:t>N</w:t>
            </w:r>
            <w:r>
              <w:rPr>
                <w:rFonts w:asciiTheme="minorHAnsi" w:hAnsi="Times New Roman"/>
                <w:bCs/>
              </w:rPr>
              <w:t>aziv predmeta</w:t>
            </w:r>
            <w:r>
              <w:rPr>
                <w:rFonts w:asciiTheme="minorHAnsi" w:hAnsi="Times New Roman"/>
                <w:bCs/>
                <w:lang w:val="sr-Latn-BA"/>
              </w:rPr>
              <w:t xml:space="preserve"> nad kojim se vr</w:t>
            </w:r>
            <w:r>
              <w:rPr>
                <w:rFonts w:asciiTheme="minorHAnsi" w:hAnsi="Times New Roman"/>
                <w:bCs/>
                <w:lang w:val="sr-Latn-BA"/>
              </w:rPr>
              <w:t>š</w:t>
            </w:r>
            <w:r>
              <w:rPr>
                <w:rFonts w:asciiTheme="minorHAnsi" w:hAnsi="Times New Roman"/>
                <w:bCs/>
                <w:lang w:val="sr-Latn-BA"/>
              </w:rPr>
              <w:t>i ekvivalencija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ECBAC" w14:textId="77777777" w:rsidR="00271400" w:rsidRDefault="00617F1F">
            <w:pPr>
              <w:spacing w:after="0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Naziv</w:t>
            </w:r>
            <w:r>
              <w:rPr>
                <w:rFonts w:asciiTheme="minorHAnsi" w:hAnsi="Times New Roman"/>
                <w:bCs/>
                <w:lang w:val="sr-Latn-BA"/>
              </w:rPr>
              <w:t xml:space="preserve"> odgovaraju</w:t>
            </w:r>
            <w:r>
              <w:rPr>
                <w:rFonts w:asciiTheme="minorHAnsi" w:hAnsi="Times New Roman"/>
                <w:bCs/>
                <w:lang w:val="sr-Latn-BA"/>
              </w:rPr>
              <w:t>ć</w:t>
            </w:r>
            <w:r>
              <w:rPr>
                <w:rFonts w:asciiTheme="minorHAnsi" w:hAnsi="Times New Roman"/>
                <w:bCs/>
                <w:lang w:val="sr-Latn-BA"/>
              </w:rPr>
              <w:t>eg predmeta iz ekvivalencije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8452C" w14:textId="77777777" w:rsidR="00271400" w:rsidRDefault="00617F1F">
            <w:pPr>
              <w:spacing w:after="0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Ocjena (slovom i brojem)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1F6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Predmet i ocjena se mogu ekvivalirati</w:t>
            </w:r>
          </w:p>
          <w:p w14:paraId="2AE6503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</w:tr>
      <w:tr w:rsidR="00271400" w14:paraId="48E8577E" w14:textId="77777777">
        <w:trPr>
          <w:trHeight w:val="239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AA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27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173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E0D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2782E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DA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96649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NE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5D0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DIO</w:t>
            </w:r>
          </w:p>
        </w:tc>
      </w:tr>
      <w:tr w:rsidR="00271400" w14:paraId="08EE5694" w14:textId="77777777">
        <w:trPr>
          <w:trHeight w:val="425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8D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E8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B42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F5C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3FC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991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128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1/2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CE7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1/3</w:t>
            </w:r>
          </w:p>
        </w:tc>
      </w:tr>
      <w:tr w:rsidR="00271400" w14:paraId="69DFA7C1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92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9A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03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0D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13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43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BE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36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2ADACDE8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6F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7F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7B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09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FF6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F7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3C4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312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7DE59942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9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E5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C2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CE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65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21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E9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DC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0839F071" w14:textId="77777777">
        <w:trPr>
          <w:trHeight w:val="46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41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FD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C8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42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2D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AD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AF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0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454C10E3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61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C2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A0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E9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8A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D8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DC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A3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00A67E21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1C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20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51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C8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14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AA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F1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CD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300310C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3A821488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C7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4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46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BC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9D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7E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E0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94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11BA7E0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33714B92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98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3D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35C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B9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BA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48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A9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90A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74EFED5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X="14889" w:tblpY="30419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271400" w14:paraId="197098CC" w14:textId="77777777">
        <w:trPr>
          <w:trHeight w:val="30"/>
        </w:trPr>
        <w:tc>
          <w:tcPr>
            <w:tcW w:w="324" w:type="dxa"/>
          </w:tcPr>
          <w:p w14:paraId="1C6CEA98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/>
              </w:rPr>
            </w:pPr>
          </w:p>
        </w:tc>
      </w:tr>
    </w:tbl>
    <w:p w14:paraId="0FA279D8" w14:textId="77777777" w:rsidR="00271400" w:rsidRDefault="00617F1F">
      <w:p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KOMISIJA ZA EKVIVALENCIJU POLO</w:t>
      </w:r>
      <w:r>
        <w:rPr>
          <w:rFonts w:asciiTheme="minorHAnsi"/>
          <w:b/>
          <w:bCs/>
          <w:lang w:val="sr-Latn-BA"/>
        </w:rPr>
        <w:t>Ž</w:t>
      </w:r>
      <w:r>
        <w:rPr>
          <w:rFonts w:asciiTheme="minorHAnsi"/>
          <w:b/>
          <w:bCs/>
          <w:lang w:val="sr-Latn-BA"/>
        </w:rPr>
        <w:t>ENIH ISPITA:</w:t>
      </w:r>
    </w:p>
    <w:p w14:paraId="6728FBA1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2A4A371E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C313563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06DA1FB6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8FF4F9F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59E840A" w14:textId="77777777" w:rsidR="00271400" w:rsidRDefault="00617F1F">
      <w:p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PODNOSI DEKANU FAKULTETA SLIJEDE</w:t>
      </w:r>
      <w:r>
        <w:rPr>
          <w:rFonts w:asciiTheme="minorHAnsi"/>
          <w:b/>
          <w:bCs/>
          <w:lang w:val="sr-Latn-BA"/>
        </w:rPr>
        <w:t>Ć</w:t>
      </w:r>
      <w:r>
        <w:rPr>
          <w:rFonts w:asciiTheme="minorHAnsi"/>
          <w:b/>
          <w:bCs/>
          <w:lang w:val="sr-Latn-BA"/>
        </w:rPr>
        <w:t>E ZAKLJU</w:t>
      </w:r>
      <w:r>
        <w:rPr>
          <w:rFonts w:asciiTheme="minorHAnsi"/>
          <w:b/>
          <w:bCs/>
          <w:lang w:val="sr-Latn-BA"/>
        </w:rPr>
        <w:t>Č</w:t>
      </w:r>
      <w:r>
        <w:rPr>
          <w:rFonts w:asciiTheme="minorHAnsi"/>
          <w:b/>
          <w:bCs/>
          <w:lang w:val="sr-Latn-BA"/>
        </w:rPr>
        <w:t>KE I PRIJEDLOG:</w:t>
      </w:r>
    </w:p>
    <w:p w14:paraId="5D3C6872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b/>
          <w:bCs/>
          <w:lang w:val="sr-Latn-BA"/>
        </w:rPr>
      </w:pPr>
    </w:p>
    <w:p w14:paraId="717FBE25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4CAE7E63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D337A00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1ADC2A45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0B4E4B7F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5B303F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4FAC7A8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26E5EF7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E20F203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30F13D00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sectPr w:rsidR="0027140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1A91" w14:textId="77777777" w:rsidR="00617F1F" w:rsidRDefault="00617F1F">
      <w:pPr>
        <w:spacing w:after="0" w:line="240" w:lineRule="auto"/>
      </w:pPr>
      <w:r>
        <w:separator/>
      </w:r>
    </w:p>
  </w:endnote>
  <w:endnote w:type="continuationSeparator" w:id="0">
    <w:p w14:paraId="2E448DC3" w14:textId="77777777" w:rsidR="00617F1F" w:rsidRDefault="0061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372F" w14:textId="77777777" w:rsidR="00271400" w:rsidRDefault="00271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DD60" w14:textId="77777777" w:rsidR="00617F1F" w:rsidRDefault="00617F1F">
      <w:pPr>
        <w:spacing w:after="0" w:line="240" w:lineRule="auto"/>
      </w:pPr>
      <w:r>
        <w:separator/>
      </w:r>
    </w:p>
  </w:footnote>
  <w:footnote w:type="continuationSeparator" w:id="0">
    <w:p w14:paraId="269B5A2A" w14:textId="77777777" w:rsidR="00617F1F" w:rsidRDefault="0061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FD2E" w14:textId="77777777" w:rsidR="00271400" w:rsidRDefault="00617F1F">
    <w:pPr>
      <w:pStyle w:val="Header"/>
      <w:rPr>
        <w:lang w:val="sr-Latn-BA"/>
      </w:rPr>
    </w:pPr>
    <w:r>
      <w:rPr>
        <w:lang w:val="sr-Latn-BA"/>
      </w:rPr>
      <w:t>OBRAZAC IZVJEŠTAJA POSTUPKA EKVIVALENCIJE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5ABC8"/>
    <w:multiLevelType w:val="singleLevel"/>
    <w:tmpl w:val="5BC5ABC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4BF"/>
    <w:rsid w:val="00046E83"/>
    <w:rsid w:val="00271400"/>
    <w:rsid w:val="002C6D53"/>
    <w:rsid w:val="00617F1F"/>
    <w:rsid w:val="00F524BF"/>
    <w:rsid w:val="04C015D1"/>
    <w:rsid w:val="1B6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D6FD"/>
  <w15:docId w15:val="{468E358F-293A-4159-A0BF-D3AF1AB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Taljanovic</dc:creator>
  <cp:lastModifiedBy>Sasa Madacki</cp:lastModifiedBy>
  <cp:revision>2</cp:revision>
  <dcterms:created xsi:type="dcterms:W3CDTF">2018-01-19T13:18:00Z</dcterms:created>
  <dcterms:modified xsi:type="dcterms:W3CDTF">2018-12-12T11:58:00Z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