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B" w:rsidRPr="00390A95" w:rsidRDefault="00292D01" w:rsidP="003D755E">
      <w:pPr>
        <w:pStyle w:val="Heading1"/>
        <w:spacing w:before="0" w:after="0"/>
        <w:jc w:val="center"/>
        <w:rPr>
          <w:rFonts w:ascii="Times New Roman" w:hAnsi="Times New Roman" w:cs="Times New Roman"/>
          <w:color w:val="003C7D"/>
          <w:sz w:val="24"/>
          <w:szCs w:val="24"/>
          <w:lang w:val="hr-HR"/>
        </w:rPr>
      </w:pPr>
      <w:r w:rsidRPr="00292D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55.5pt;margin-top:-114.75pt;width:427.5pt;height:117pt;z-index:-1;visibility:visible">
            <v:imagedata r:id="rId6" o:title=""/>
          </v:shape>
        </w:pict>
      </w:r>
      <w:r w:rsidR="0039741B" w:rsidRPr="00390A95">
        <w:rPr>
          <w:rFonts w:ascii="Times New Roman" w:hAnsi="Times New Roman" w:cs="Times New Roman"/>
          <w:color w:val="003C7D"/>
          <w:sz w:val="24"/>
          <w:szCs w:val="24"/>
          <w:lang w:val="hr-HR"/>
        </w:rPr>
        <w:t xml:space="preserve">Prijavni obrazac za učesnike </w:t>
      </w:r>
    </w:p>
    <w:p w:rsidR="0039741B" w:rsidRPr="001C6AEC" w:rsidRDefault="0039741B" w:rsidP="003D755E">
      <w:pPr>
        <w:pStyle w:val="Heading1"/>
        <w:spacing w:before="0" w:after="0"/>
        <w:jc w:val="center"/>
        <w:rPr>
          <w:rFonts w:ascii="Times New Roman" w:hAnsi="Times New Roman" w:cs="Times New Roman"/>
          <w:color w:val="003C7D"/>
          <w:sz w:val="36"/>
          <w:szCs w:val="24"/>
          <w:lang w:val="hr-HR"/>
        </w:rPr>
      </w:pPr>
      <w:r w:rsidRPr="001C6AEC">
        <w:rPr>
          <w:rFonts w:ascii="Times New Roman" w:hAnsi="Times New Roman" w:cs="Times New Roman"/>
          <w:color w:val="003C7D"/>
          <w:sz w:val="36"/>
          <w:szCs w:val="24"/>
          <w:lang w:val="hr-HR"/>
        </w:rPr>
        <w:t>3. SAJAM STIPENDIJA 2012.</w:t>
      </w:r>
    </w:p>
    <w:p w:rsidR="0039741B" w:rsidRPr="00462876" w:rsidRDefault="00462876" w:rsidP="00462876">
      <w:pPr>
        <w:jc w:val="center"/>
        <w:rPr>
          <w:rFonts w:ascii="Times New Roman" w:hAnsi="Times New Roman"/>
          <w:lang w:val="hr-HR"/>
        </w:rPr>
      </w:pPr>
      <w:r w:rsidRPr="00462876">
        <w:rPr>
          <w:rFonts w:ascii="Times New Roman" w:hAnsi="Times New Roman"/>
          <w:lang w:val="hr-HR"/>
        </w:rPr>
        <w:t>17. 10. 2012. godine na Mašinskom fakultetu u Sarajevu</w:t>
      </w:r>
    </w:p>
    <w:p w:rsidR="00462876" w:rsidRDefault="00462876" w:rsidP="00462876">
      <w:pPr>
        <w:jc w:val="center"/>
        <w:rPr>
          <w:rFonts w:ascii="Times New Roman" w:hAnsi="Times New Roman"/>
          <w:lang w:val="hr-HR"/>
        </w:rPr>
      </w:pPr>
      <w:r w:rsidRPr="00462876">
        <w:rPr>
          <w:rFonts w:ascii="Times New Roman" w:hAnsi="Times New Roman"/>
          <w:lang w:val="hr-HR"/>
        </w:rPr>
        <w:t>10,00 – 17,00 sati</w:t>
      </w:r>
    </w:p>
    <w:p w:rsidR="00462876" w:rsidRPr="00462876" w:rsidRDefault="00462876" w:rsidP="00462876">
      <w:pPr>
        <w:jc w:val="center"/>
        <w:rPr>
          <w:rFonts w:ascii="Times New Roman" w:hAnsi="Times New Roman"/>
          <w:lang w:val="hr-HR"/>
        </w:rPr>
      </w:pPr>
    </w:p>
    <w:p w:rsidR="0039741B" w:rsidRPr="003A10AC" w:rsidRDefault="0039741B" w:rsidP="003D755E">
      <w:pPr>
        <w:jc w:val="left"/>
        <w:rPr>
          <w:rFonts w:ascii="Times New Roman" w:hAnsi="Times New Roman"/>
          <w:sz w:val="22"/>
          <w:lang w:val="hr-HR"/>
        </w:rPr>
      </w:pPr>
      <w:r w:rsidRPr="003A10AC">
        <w:rPr>
          <w:rFonts w:ascii="Times New Roman" w:hAnsi="Times New Roman"/>
          <w:sz w:val="22"/>
          <w:lang w:val="hr-HR"/>
        </w:rPr>
        <w:t xml:space="preserve">Molimo vas da prijavni obrazac ispunite štampanim slovima, a u prazne kvadratiće znakom X naznačite vaš odgovor. Ispunjen prijavni obrazac pošaljite na e-mail adrese: </w:t>
      </w:r>
      <w:hyperlink r:id="rId7" w:history="1">
        <w:r w:rsidRPr="003A10AC">
          <w:rPr>
            <w:rStyle w:val="Hyperlink"/>
            <w:rFonts w:ascii="Times New Roman" w:hAnsi="Times New Roman"/>
            <w:iCs/>
            <w:sz w:val="22"/>
            <w:lang w:val="hr-HR"/>
          </w:rPr>
          <w:t>adnan.rahimic@unsa.ba</w:t>
        </w:r>
      </w:hyperlink>
      <w:r w:rsidRPr="003A10AC">
        <w:rPr>
          <w:rFonts w:ascii="Times New Roman" w:hAnsi="Times New Roman"/>
          <w:iCs/>
          <w:sz w:val="22"/>
          <w:u w:val="single"/>
          <w:lang w:val="hr-HR"/>
        </w:rPr>
        <w:t xml:space="preserve"> i </w:t>
      </w:r>
      <w:hyperlink r:id="rId8" w:history="1">
        <w:r w:rsidRPr="003A10AC">
          <w:rPr>
            <w:rStyle w:val="Hyperlink"/>
            <w:rFonts w:ascii="Times New Roman" w:hAnsi="Times New Roman"/>
            <w:iCs/>
            <w:sz w:val="22"/>
            <w:lang w:val="hr-HR"/>
          </w:rPr>
          <w:t>jasna.bosnjovic@unsa.ba</w:t>
        </w:r>
      </w:hyperlink>
      <w:r w:rsidR="003A10AC" w:rsidRPr="003A10AC">
        <w:rPr>
          <w:sz w:val="16"/>
          <w:lang w:val="hr-HR"/>
        </w:rPr>
        <w:t>,</w:t>
      </w:r>
      <w:r w:rsidRPr="003A10AC">
        <w:rPr>
          <w:rFonts w:ascii="Times New Roman" w:hAnsi="Times New Roman"/>
          <w:sz w:val="22"/>
          <w:lang w:val="hr-HR"/>
        </w:rPr>
        <w:t xml:space="preserve"> ili faksom na broj: +387 33 565 116</w:t>
      </w:r>
      <w:r w:rsidR="0014674E">
        <w:rPr>
          <w:rFonts w:ascii="Times New Roman" w:hAnsi="Times New Roman"/>
          <w:sz w:val="22"/>
          <w:lang w:val="hr-HR"/>
        </w:rPr>
        <w:t xml:space="preserve">. </w:t>
      </w:r>
    </w:p>
    <w:p w:rsidR="0039741B" w:rsidRPr="00390A95" w:rsidRDefault="0039741B" w:rsidP="003D755E">
      <w:pPr>
        <w:jc w:val="left"/>
        <w:rPr>
          <w:rFonts w:ascii="Times New Roman" w:hAnsi="Times New Roman"/>
          <w:sz w:val="24"/>
          <w:lang w:val="hr-HR"/>
        </w:rPr>
      </w:pPr>
    </w:p>
    <w:tbl>
      <w:tblPr>
        <w:tblW w:w="1044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322"/>
        <w:gridCol w:w="5118"/>
      </w:tblGrid>
      <w:tr w:rsidR="0039741B" w:rsidRPr="00390A95" w:rsidTr="000C2448">
        <w:trPr>
          <w:trHeight w:val="4867"/>
        </w:trPr>
        <w:tc>
          <w:tcPr>
            <w:tcW w:w="5322" w:type="dxa"/>
          </w:tcPr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  <w:p w:rsidR="0039741B" w:rsidRPr="00FC6499" w:rsidRDefault="0039741B" w:rsidP="000C2448">
            <w:pPr>
              <w:rPr>
                <w:rFonts w:ascii="Times New Roman" w:hAnsi="Times New Roman"/>
                <w:b/>
                <w:color w:val="6EAA23"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b/>
                <w:color w:val="6EAA23"/>
                <w:sz w:val="20"/>
                <w:lang w:val="hr-HR"/>
              </w:rPr>
              <w:t>Podaci o instituciji</w:t>
            </w:r>
          </w:p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67"/>
              <w:gridCol w:w="4124"/>
            </w:tblGrid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Naziv: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C0C0C0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061"/>
              <w:gridCol w:w="4035"/>
            </w:tblGrid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Adresa: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C0C0C0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br/>
                  </w:r>
                </w:p>
              </w:tc>
            </w:tr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C0C0C0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br/>
                  </w:r>
                </w:p>
              </w:tc>
            </w:tr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62876" w:rsidRDefault="00462876" w:rsidP="000C244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0"/>
                      <w:lang w:val="hr-HR"/>
                    </w:rPr>
                    <w:t>Profitna/</w:t>
                  </w:r>
                </w:p>
                <w:p w:rsidR="0039741B" w:rsidRPr="00FC6499" w:rsidRDefault="00462876" w:rsidP="000C244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0"/>
                      <w:lang w:val="hr-HR"/>
                    </w:rPr>
                    <w:t>neprofitna institucija:</w:t>
                  </w:r>
                </w:p>
                <w:p w:rsidR="0039741B" w:rsidRPr="00FC6499" w:rsidRDefault="0039741B" w:rsidP="000C244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67"/>
              <w:gridCol w:w="4124"/>
            </w:tblGrid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Telefon: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sz w:val="20"/>
                <w:lang w:val="hr-HR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67"/>
              <w:gridCol w:w="4124"/>
            </w:tblGrid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Faks: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67"/>
              <w:gridCol w:w="4124"/>
            </w:tblGrid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E-mail: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67"/>
              <w:gridCol w:w="4124"/>
            </w:tblGrid>
            <w:tr w:rsidR="0039741B" w:rsidRPr="00FC6499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Web-stranica: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</w:tc>
        <w:tc>
          <w:tcPr>
            <w:tcW w:w="5118" w:type="dxa"/>
          </w:tcPr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  <w:p w:rsidR="0039741B" w:rsidRPr="00FC6499" w:rsidRDefault="0039741B" w:rsidP="000C2448">
            <w:pPr>
              <w:rPr>
                <w:rFonts w:ascii="Times New Roman" w:hAnsi="Times New Roman"/>
                <w:b/>
                <w:color w:val="6EAA23"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b/>
                <w:color w:val="6EAA23"/>
                <w:sz w:val="20"/>
                <w:lang w:val="hr-HR"/>
              </w:rPr>
              <w:t>Kontakt osoba za programe stipendiranja</w:t>
            </w:r>
          </w:p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405"/>
              <w:gridCol w:w="3487"/>
            </w:tblGrid>
            <w:tr w:rsidR="0039741B" w:rsidRPr="0014674E" w:rsidTr="000C2448">
              <w:tc>
                <w:tcPr>
                  <w:tcW w:w="1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Ime i prezime: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51"/>
              <w:gridCol w:w="3941"/>
            </w:tblGrid>
            <w:tr w:rsidR="0039741B" w:rsidRPr="0014674E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E-mail: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63"/>
              <w:gridCol w:w="3929"/>
            </w:tblGrid>
            <w:tr w:rsidR="0039741B" w:rsidRPr="0014674E" w:rsidTr="000C2448">
              <w:tc>
                <w:tcPr>
                  <w:tcW w:w="9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>Telefon:</w:t>
                  </w:r>
                </w:p>
              </w:tc>
              <w:tc>
                <w:tcPr>
                  <w:tcW w:w="41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39741B" w:rsidRPr="00FC6499" w:rsidRDefault="0039741B" w:rsidP="000C2448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39741B" w:rsidRPr="00FC6499" w:rsidRDefault="0039741B" w:rsidP="000C2448">
            <w:pPr>
              <w:jc w:val="left"/>
              <w:rPr>
                <w:rFonts w:ascii="Times New Roman" w:hAnsi="Times New Roman"/>
                <w:b/>
                <w:color w:val="6EAA23"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b/>
                <w:color w:val="6EAA23"/>
                <w:sz w:val="20"/>
                <w:lang w:val="hr-HR"/>
              </w:rPr>
              <w:t xml:space="preserve">Imena osoba koje će predstavljati vašu instituciju na </w:t>
            </w:r>
            <w:r w:rsidRPr="00FC6499">
              <w:rPr>
                <w:rFonts w:ascii="Times New Roman" w:hAnsi="Times New Roman"/>
                <w:b/>
                <w:i/>
                <w:color w:val="6EAA23"/>
                <w:sz w:val="20"/>
                <w:lang w:val="hr-HR"/>
              </w:rPr>
              <w:t>Trećem sajmu stipendija 2012.</w:t>
            </w:r>
          </w:p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b/>
                <w:sz w:val="20"/>
                <w:lang w:val="hr-HR"/>
              </w:rPr>
              <w:t>(moguće je naknadno dostaviti)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C0C0C0"/>
                <w:right w:val="single" w:sz="4" w:space="0" w:color="FFFFFF"/>
              </w:tblBorders>
              <w:tblLook w:val="01E0"/>
            </w:tblPr>
            <w:tblGrid>
              <w:gridCol w:w="4887"/>
            </w:tblGrid>
            <w:tr w:rsidR="0039741B" w:rsidRPr="00FC6499" w:rsidTr="000C2448">
              <w:tc>
                <w:tcPr>
                  <w:tcW w:w="48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887"/>
            </w:tblGrid>
            <w:tr w:rsidR="0039741B" w:rsidRPr="00FC6499" w:rsidTr="000C2448">
              <w:tc>
                <w:tcPr>
                  <w:tcW w:w="48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C0C0C0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887"/>
            </w:tblGrid>
            <w:tr w:rsidR="0039741B" w:rsidRPr="00FC6499" w:rsidTr="000C2448">
              <w:tc>
                <w:tcPr>
                  <w:tcW w:w="48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887"/>
            </w:tblGrid>
            <w:tr w:rsidR="0039741B" w:rsidRPr="00FC6499" w:rsidTr="000C2448">
              <w:tc>
                <w:tcPr>
                  <w:tcW w:w="48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0C0C0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</w:tbl>
    <w:p w:rsidR="0039741B" w:rsidRPr="00390A95" w:rsidRDefault="0039741B" w:rsidP="003D755E">
      <w:pPr>
        <w:rPr>
          <w:rFonts w:ascii="Times New Roman" w:hAnsi="Times New Roman"/>
          <w:sz w:val="24"/>
          <w:lang w:val="hr-HR"/>
        </w:rPr>
      </w:pPr>
    </w:p>
    <w:tbl>
      <w:tblPr>
        <w:tblW w:w="1048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309"/>
        <w:gridCol w:w="5131"/>
        <w:gridCol w:w="46"/>
      </w:tblGrid>
      <w:tr w:rsidR="0039741B" w:rsidRPr="00390A95" w:rsidTr="002D11BB">
        <w:trPr>
          <w:trHeight w:val="2326"/>
        </w:trPr>
        <w:tc>
          <w:tcPr>
            <w:tcW w:w="10486" w:type="dxa"/>
            <w:gridSpan w:val="3"/>
          </w:tcPr>
          <w:p w:rsidR="0039741B" w:rsidRPr="00390A95" w:rsidRDefault="0039741B" w:rsidP="000C2448">
            <w:pPr>
              <w:rPr>
                <w:rFonts w:ascii="Times New Roman" w:hAnsi="Times New Roman"/>
                <w:b/>
                <w:sz w:val="24"/>
                <w:lang w:val="hr-HR"/>
              </w:rPr>
            </w:pPr>
          </w:p>
          <w:p w:rsidR="0039741B" w:rsidRPr="00FC6499" w:rsidRDefault="0039741B" w:rsidP="000C2448">
            <w:pPr>
              <w:rPr>
                <w:rFonts w:ascii="Times New Roman" w:hAnsi="Times New Roman"/>
                <w:b/>
                <w:color w:val="6EAA23"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b/>
                <w:color w:val="6EAA23"/>
                <w:sz w:val="20"/>
                <w:lang w:val="hr-HR"/>
              </w:rPr>
              <w:t xml:space="preserve">Vrsta finansijske podrške koju vaša institucija dodjeljuje/administrira: </w:t>
            </w:r>
          </w:p>
          <w:p w:rsidR="0039741B" w:rsidRPr="00FC6499" w:rsidRDefault="0039741B" w:rsidP="000C244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FC6499">
              <w:rPr>
                <w:rFonts w:ascii="Times New Roman" w:hAnsi="Times New Roman"/>
                <w:b/>
                <w:sz w:val="20"/>
                <w:lang w:val="hr-HR"/>
              </w:rPr>
              <w:t>(moguće je označiti više opcija)</w:t>
            </w:r>
          </w:p>
          <w:tbl>
            <w:tblPr>
              <w:tblW w:w="0" w:type="auto"/>
              <w:tblInd w:w="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5224"/>
              <w:gridCol w:w="4363"/>
            </w:tblGrid>
            <w:tr w:rsidR="0039741B" w:rsidRPr="00FC6499" w:rsidTr="000C2448">
              <w:trPr>
                <w:trHeight w:val="1179"/>
              </w:trPr>
              <w:tc>
                <w:tcPr>
                  <w:tcW w:w="52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ook w:val="01E0"/>
                  </w:tblPr>
                  <w:tblGrid>
                    <w:gridCol w:w="312"/>
                    <w:gridCol w:w="4681"/>
                  </w:tblGrid>
                  <w:tr w:rsidR="0039741B" w:rsidRPr="0014674E" w:rsidTr="000C2448">
                    <w:trPr>
                      <w:trHeight w:val="233"/>
                    </w:trPr>
                    <w:tc>
                      <w:tcPr>
                        <w:tcW w:w="31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681" w:type="dxa"/>
                        <w:tcBorders>
                          <w:top w:val="single" w:sz="4" w:space="0" w:color="FFFFFF"/>
                          <w:left w:val="single" w:sz="4" w:space="0" w:color="C0C0C0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  <w:p w:rsidR="0039741B" w:rsidRPr="00FC6499" w:rsidRDefault="0039741B" w:rsidP="000D7C94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  <w:r w:rsidRPr="00FC6499"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  <w:t>STIPENDIJA ZA STUDIJ U BIH</w:t>
                        </w:r>
                      </w:p>
                    </w:tc>
                  </w:tr>
                </w:tbl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ook w:val="01E0"/>
                  </w:tblPr>
                  <w:tblGrid>
                    <w:gridCol w:w="312"/>
                    <w:gridCol w:w="4681"/>
                  </w:tblGrid>
                  <w:tr w:rsidR="0039741B" w:rsidRPr="0014674E" w:rsidTr="000C2448">
                    <w:trPr>
                      <w:trHeight w:val="233"/>
                    </w:trPr>
                    <w:tc>
                      <w:tcPr>
                        <w:tcW w:w="31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681" w:type="dxa"/>
                        <w:tcBorders>
                          <w:top w:val="single" w:sz="4" w:space="0" w:color="FFFFFF"/>
                          <w:left w:val="single" w:sz="4" w:space="0" w:color="C0C0C0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  <w:r w:rsidRPr="00FC6499"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  <w:t>STIPENDIJA ZA STUDIJ U INOZEMSTVU</w:t>
                        </w:r>
                      </w:p>
                    </w:tc>
                  </w:tr>
                </w:tbl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ook w:val="01E0"/>
                  </w:tblPr>
                  <w:tblGrid>
                    <w:gridCol w:w="312"/>
                    <w:gridCol w:w="4681"/>
                  </w:tblGrid>
                  <w:tr w:rsidR="0039741B" w:rsidRPr="00FC6499" w:rsidTr="002D11BB">
                    <w:trPr>
                      <w:trHeight w:val="339"/>
                    </w:trPr>
                    <w:tc>
                      <w:tcPr>
                        <w:tcW w:w="31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39741B" w:rsidRPr="00FC6499" w:rsidRDefault="0039741B" w:rsidP="00021A7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681" w:type="dxa"/>
                        <w:tcBorders>
                          <w:top w:val="single" w:sz="4" w:space="0" w:color="FFFFFF"/>
                          <w:left w:val="single" w:sz="4" w:space="0" w:color="C0C0C0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41B" w:rsidRPr="00FC6499" w:rsidRDefault="0039741B" w:rsidP="00021A7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  <w:p w:rsidR="0039741B" w:rsidRPr="00FC6499" w:rsidRDefault="0039741B" w:rsidP="00021A7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  <w:r w:rsidRPr="00FC6499"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  <w:t>NAGRADA</w:t>
                        </w:r>
                      </w:p>
                    </w:tc>
                  </w:tr>
                </w:tbl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43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ook w:val="01E0"/>
                  </w:tblPr>
                  <w:tblGrid>
                    <w:gridCol w:w="292"/>
                    <w:gridCol w:w="3845"/>
                  </w:tblGrid>
                  <w:tr w:rsidR="0039741B" w:rsidRPr="00FC6499" w:rsidTr="000C2448">
                    <w:trPr>
                      <w:trHeight w:val="233"/>
                    </w:trPr>
                    <w:tc>
                      <w:tcPr>
                        <w:tcW w:w="31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681" w:type="dxa"/>
                        <w:tcBorders>
                          <w:top w:val="single" w:sz="4" w:space="0" w:color="FFFFFF"/>
                          <w:left w:val="single" w:sz="4" w:space="0" w:color="C0C0C0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  <w:r w:rsidRPr="00FC6499"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  <w:t>KREDIT</w:t>
                        </w:r>
                      </w:p>
                    </w:tc>
                  </w:tr>
                </w:tbl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ook w:val="01E0"/>
                  </w:tblPr>
                  <w:tblGrid>
                    <w:gridCol w:w="292"/>
                    <w:gridCol w:w="3845"/>
                  </w:tblGrid>
                  <w:tr w:rsidR="0039741B" w:rsidRPr="00FC6499" w:rsidTr="000C2448">
                    <w:trPr>
                      <w:trHeight w:val="233"/>
                    </w:trPr>
                    <w:tc>
                      <w:tcPr>
                        <w:tcW w:w="31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681" w:type="dxa"/>
                        <w:tcBorders>
                          <w:top w:val="single" w:sz="4" w:space="0" w:color="FFFFFF"/>
                          <w:left w:val="single" w:sz="4" w:space="0" w:color="C0C0C0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</w:p>
                      <w:p w:rsidR="0039741B" w:rsidRPr="00FC6499" w:rsidRDefault="0039741B" w:rsidP="000C2448">
                        <w:pPr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</w:pPr>
                        <w:r w:rsidRPr="00FC6499">
                          <w:rPr>
                            <w:rFonts w:ascii="Times New Roman" w:hAnsi="Times New Roman"/>
                            <w:sz w:val="20"/>
                            <w:lang w:val="hr-HR"/>
                          </w:rPr>
                          <w:t>OSTALO</w:t>
                        </w:r>
                      </w:p>
                    </w:tc>
                  </w:tr>
                </w:tbl>
                <w:p w:rsidR="0039741B" w:rsidRPr="00FC6499" w:rsidRDefault="0039741B" w:rsidP="000C2448">
                  <w:pPr>
                    <w:pStyle w:val="Header"/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 w:rsidRPr="00FC6499">
                    <w:rPr>
                      <w:rFonts w:ascii="Times New Roman" w:hAnsi="Times New Roman"/>
                      <w:sz w:val="20"/>
                      <w:lang w:val="hr-HR"/>
                    </w:rPr>
                    <w:t xml:space="preserve">        ____________________________________</w:t>
                  </w:r>
                </w:p>
                <w:p w:rsidR="0039741B" w:rsidRPr="00FC6499" w:rsidRDefault="0039741B" w:rsidP="000C2448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</w:tr>
          </w:tbl>
          <w:p w:rsidR="0039741B" w:rsidRPr="00390A95" w:rsidRDefault="0039741B" w:rsidP="000C2448">
            <w:pPr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</w:tc>
      </w:tr>
      <w:tr w:rsidR="0039741B" w:rsidRPr="0014674E" w:rsidTr="000C24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/>
        </w:tblPrEx>
        <w:trPr>
          <w:gridAfter w:val="1"/>
          <w:wAfter w:w="46" w:type="dxa"/>
        </w:trPr>
        <w:tc>
          <w:tcPr>
            <w:tcW w:w="10440" w:type="dxa"/>
            <w:gridSpan w:val="2"/>
            <w:vAlign w:val="center"/>
          </w:tcPr>
          <w:p w:rsidR="0039741B" w:rsidRPr="00390A95" w:rsidRDefault="0039741B" w:rsidP="000C2448">
            <w:pPr>
              <w:jc w:val="left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FC6499" w:rsidRDefault="00FC6499" w:rsidP="000C2448">
            <w:pPr>
              <w:jc w:val="left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FC6499" w:rsidRDefault="00FC6499" w:rsidP="000C2448">
            <w:pPr>
              <w:jc w:val="left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1C6AEC" w:rsidRDefault="001C6AEC" w:rsidP="000C2448">
            <w:pPr>
              <w:jc w:val="left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4A3914" w:rsidRDefault="004A3914" w:rsidP="000C2448">
            <w:pPr>
              <w:jc w:val="left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39741B" w:rsidRPr="00390A95" w:rsidRDefault="0039741B" w:rsidP="000C2448">
            <w:pPr>
              <w:jc w:val="left"/>
              <w:rPr>
                <w:rFonts w:ascii="Times New Roman" w:hAnsi="Times New Roman"/>
                <w:color w:val="6EAA23"/>
                <w:sz w:val="24"/>
                <w:lang w:val="hr-HR"/>
              </w:rPr>
            </w:pPr>
            <w:r w:rsidRPr="00390A95">
              <w:rPr>
                <w:rFonts w:ascii="Times New Roman" w:hAnsi="Times New Roman"/>
                <w:b/>
                <w:color w:val="6EAA23"/>
                <w:sz w:val="24"/>
                <w:lang w:val="hr-HR"/>
              </w:rPr>
              <w:t>Izjava o odricanju odgovornosti</w:t>
            </w:r>
          </w:p>
          <w:p w:rsidR="0039741B" w:rsidRPr="00390A95" w:rsidRDefault="0039741B" w:rsidP="000C2448">
            <w:pPr>
              <w:jc w:val="left"/>
              <w:rPr>
                <w:rFonts w:ascii="Times New Roman" w:hAnsi="Times New Roman"/>
                <w:sz w:val="24"/>
                <w:lang w:val="hr-HR"/>
              </w:rPr>
            </w:pPr>
          </w:p>
          <w:p w:rsidR="0039741B" w:rsidRPr="00390A95" w:rsidRDefault="0039741B" w:rsidP="000C2448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Organizator i</w:t>
            </w:r>
            <w:r w:rsidRPr="00390A95">
              <w:rPr>
                <w:rFonts w:ascii="Times New Roman" w:hAnsi="Times New Roman"/>
                <w:sz w:val="24"/>
                <w:lang w:val="hr-HR"/>
              </w:rPr>
              <w:t xml:space="preserve"> suorganizator </w:t>
            </w:r>
            <w:r w:rsidRPr="00BA42FB">
              <w:rPr>
                <w:rFonts w:ascii="Times New Roman" w:hAnsi="Times New Roman"/>
                <w:i/>
                <w:sz w:val="24"/>
                <w:lang w:val="hr-HR"/>
              </w:rPr>
              <w:t>Trećeg sajma stipendija 2012.</w:t>
            </w:r>
            <w:r w:rsidRPr="00390A95">
              <w:rPr>
                <w:rFonts w:ascii="Times New Roman" w:hAnsi="Times New Roman"/>
                <w:sz w:val="24"/>
                <w:lang w:val="hr-HR"/>
              </w:rPr>
              <w:t xml:space="preserve"> ne snose nikakvu odgovornost za bilo kakav gubitak ili oštećenje imovine tokom događanja ili tokom putovanja na događanje, niti snose odgovornost za povrede. Također, ovim putem se obavezujete da ćete prisustvovati </w:t>
            </w:r>
            <w:r w:rsidR="00840C7B">
              <w:rPr>
                <w:rFonts w:ascii="Times New Roman" w:hAnsi="Times New Roman"/>
                <w:sz w:val="24"/>
                <w:lang w:val="hr-HR"/>
              </w:rPr>
              <w:t>S</w:t>
            </w:r>
            <w:r w:rsidRPr="00390A95">
              <w:rPr>
                <w:rFonts w:ascii="Times New Roman" w:hAnsi="Times New Roman"/>
                <w:sz w:val="24"/>
                <w:lang w:val="hr-HR"/>
              </w:rPr>
              <w:t>ajmu stipendija u vremenu od 10</w:t>
            </w:r>
            <w:r w:rsidR="00F462B0">
              <w:rPr>
                <w:rFonts w:ascii="Times New Roman" w:hAnsi="Times New Roman"/>
                <w:sz w:val="24"/>
                <w:lang w:val="hr-HR"/>
              </w:rPr>
              <w:t>:</w:t>
            </w:r>
            <w:r w:rsidRPr="00390A95">
              <w:rPr>
                <w:rFonts w:ascii="Times New Roman" w:hAnsi="Times New Roman"/>
                <w:sz w:val="24"/>
                <w:lang w:val="hr-HR"/>
              </w:rPr>
              <w:t>00 do 17</w:t>
            </w:r>
            <w:r w:rsidR="00F462B0">
              <w:rPr>
                <w:rFonts w:ascii="Times New Roman" w:hAnsi="Times New Roman"/>
                <w:sz w:val="24"/>
                <w:lang w:val="hr-HR"/>
              </w:rPr>
              <w:t>:</w:t>
            </w:r>
            <w:r w:rsidRPr="00390A95">
              <w:rPr>
                <w:rFonts w:ascii="Times New Roman" w:hAnsi="Times New Roman"/>
                <w:sz w:val="24"/>
                <w:lang w:val="hr-HR"/>
              </w:rPr>
              <w:t>00 sati.</w:t>
            </w:r>
          </w:p>
          <w:p w:rsidR="0039741B" w:rsidRPr="00390A95" w:rsidRDefault="0039741B" w:rsidP="000C2448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39741B" w:rsidRPr="00390A95" w:rsidTr="000C24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/>
        </w:tblPrEx>
        <w:trPr>
          <w:gridAfter w:val="1"/>
          <w:wAfter w:w="46" w:type="dxa"/>
          <w:trHeight w:val="944"/>
        </w:trPr>
        <w:tc>
          <w:tcPr>
            <w:tcW w:w="5309" w:type="dxa"/>
          </w:tcPr>
          <w:p w:rsidR="0039741B" w:rsidRPr="00390A95" w:rsidRDefault="0039741B" w:rsidP="000C2448">
            <w:pPr>
              <w:jc w:val="center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39741B" w:rsidRPr="00390A95" w:rsidRDefault="0039741B" w:rsidP="000C2448">
            <w:pPr>
              <w:jc w:val="center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  <w:r w:rsidRPr="00390A95">
              <w:rPr>
                <w:rFonts w:ascii="Times New Roman" w:hAnsi="Times New Roman"/>
                <w:b/>
                <w:color w:val="6EAA23"/>
                <w:sz w:val="24"/>
                <w:lang w:val="hr-HR"/>
              </w:rPr>
              <w:t>Odgovorna osoba (potpis)</w:t>
            </w:r>
          </w:p>
          <w:p w:rsidR="0039741B" w:rsidRPr="00390A95" w:rsidRDefault="0039741B" w:rsidP="000C2448">
            <w:pPr>
              <w:jc w:val="center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39741B" w:rsidRPr="00390A95" w:rsidRDefault="0039741B" w:rsidP="000C2448">
            <w:pPr>
              <w:rPr>
                <w:rFonts w:ascii="Times New Roman" w:hAnsi="Times New Roman"/>
                <w:b/>
                <w:sz w:val="24"/>
                <w:lang w:val="hr-HR"/>
              </w:rPr>
            </w:pPr>
          </w:p>
          <w:p w:rsidR="0039741B" w:rsidRPr="00390A95" w:rsidRDefault="0039741B" w:rsidP="000C2448">
            <w:pPr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  <w:tc>
          <w:tcPr>
            <w:tcW w:w="5131" w:type="dxa"/>
          </w:tcPr>
          <w:p w:rsidR="0039741B" w:rsidRPr="00390A95" w:rsidRDefault="0039741B" w:rsidP="000C2448">
            <w:pPr>
              <w:jc w:val="center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</w:p>
          <w:p w:rsidR="0039741B" w:rsidRPr="00390A95" w:rsidRDefault="0039741B" w:rsidP="000C2448">
            <w:pPr>
              <w:jc w:val="center"/>
              <w:rPr>
                <w:rFonts w:ascii="Times New Roman" w:hAnsi="Times New Roman"/>
                <w:b/>
                <w:color w:val="6EAA23"/>
                <w:sz w:val="24"/>
                <w:lang w:val="hr-HR"/>
              </w:rPr>
            </w:pPr>
            <w:r w:rsidRPr="00390A95">
              <w:rPr>
                <w:rFonts w:ascii="Times New Roman" w:hAnsi="Times New Roman"/>
                <w:b/>
                <w:color w:val="6EAA23"/>
                <w:sz w:val="24"/>
                <w:lang w:val="hr-HR"/>
              </w:rPr>
              <w:t>Datum prijave</w:t>
            </w:r>
          </w:p>
          <w:p w:rsidR="0039741B" w:rsidRPr="00390A95" w:rsidRDefault="0039741B" w:rsidP="000C2448">
            <w:pPr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</w:tbl>
    <w:p w:rsidR="0039741B" w:rsidRPr="00390A95" w:rsidRDefault="0039741B" w:rsidP="00D0780D">
      <w:pPr>
        <w:rPr>
          <w:rFonts w:ascii="Times New Roman" w:hAnsi="Times New Roman"/>
          <w:sz w:val="24"/>
          <w:lang w:val="hr-HR"/>
        </w:rPr>
      </w:pPr>
    </w:p>
    <w:sectPr w:rsidR="0039741B" w:rsidRPr="00390A95" w:rsidSect="003D755E">
      <w:headerReference w:type="default" r:id="rId9"/>
      <w:footerReference w:type="default" r:id="rId10"/>
      <w:pgSz w:w="11900" w:h="16840"/>
      <w:pgMar w:top="2835" w:right="740" w:bottom="1440" w:left="720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21" w:rsidRDefault="00921321" w:rsidP="003D755E">
      <w:r>
        <w:separator/>
      </w:r>
    </w:p>
  </w:endnote>
  <w:endnote w:type="continuationSeparator" w:id="0">
    <w:p w:rsidR="00921321" w:rsidRDefault="00921321" w:rsidP="003D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1B" w:rsidRDefault="0039741B">
    <w:pPr>
      <w:rPr>
        <w:szCs w:val="18"/>
      </w:rPr>
    </w:pPr>
  </w:p>
  <w:p w:rsidR="0039741B" w:rsidRDefault="0039741B">
    <w:pPr>
      <w:rPr>
        <w:szCs w:val="18"/>
      </w:rPr>
    </w:pPr>
  </w:p>
  <w:p w:rsidR="0039741B" w:rsidRDefault="0039741B">
    <w:pPr>
      <w:rPr>
        <w:szCs w:val="18"/>
      </w:rPr>
    </w:pPr>
  </w:p>
  <w:p w:rsidR="0039741B" w:rsidRDefault="0039741B">
    <w:pPr>
      <w:rPr>
        <w:szCs w:val="18"/>
      </w:rPr>
    </w:pPr>
  </w:p>
  <w:p w:rsidR="0039741B" w:rsidRDefault="0039741B">
    <w:pPr>
      <w:pStyle w:val="Footer"/>
    </w:pPr>
  </w:p>
  <w:p w:rsidR="0039741B" w:rsidRDefault="00397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21" w:rsidRDefault="00921321" w:rsidP="003D755E">
      <w:r>
        <w:separator/>
      </w:r>
    </w:p>
  </w:footnote>
  <w:footnote w:type="continuationSeparator" w:id="0">
    <w:p w:rsidR="00921321" w:rsidRDefault="00921321" w:rsidP="003D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>
    <w:pPr>
      <w:pStyle w:val="Header"/>
    </w:pPr>
  </w:p>
  <w:p w:rsidR="0039741B" w:rsidRDefault="0039741B" w:rsidP="00607989">
    <w:pPr>
      <w:pStyle w:val="Header"/>
      <w:tabs>
        <w:tab w:val="clear" w:pos="4320"/>
        <w:tab w:val="clear" w:pos="8640"/>
        <w:tab w:val="left" w:pos="193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55E"/>
    <w:rsid w:val="00021A78"/>
    <w:rsid w:val="00065414"/>
    <w:rsid w:val="00080828"/>
    <w:rsid w:val="000C2448"/>
    <w:rsid w:val="000D7C94"/>
    <w:rsid w:val="001161D1"/>
    <w:rsid w:val="001376A3"/>
    <w:rsid w:val="0014674E"/>
    <w:rsid w:val="001A7628"/>
    <w:rsid w:val="001B32D6"/>
    <w:rsid w:val="001C6AEC"/>
    <w:rsid w:val="001D3A5D"/>
    <w:rsid w:val="002264CE"/>
    <w:rsid w:val="00292D01"/>
    <w:rsid w:val="002D09D8"/>
    <w:rsid w:val="002D11BB"/>
    <w:rsid w:val="002F542D"/>
    <w:rsid w:val="0035206E"/>
    <w:rsid w:val="00376A4E"/>
    <w:rsid w:val="00390A95"/>
    <w:rsid w:val="0039741B"/>
    <w:rsid w:val="003A01E1"/>
    <w:rsid w:val="003A10AC"/>
    <w:rsid w:val="003D755E"/>
    <w:rsid w:val="00462876"/>
    <w:rsid w:val="0047217F"/>
    <w:rsid w:val="004A3914"/>
    <w:rsid w:val="004F343E"/>
    <w:rsid w:val="00516234"/>
    <w:rsid w:val="006035C9"/>
    <w:rsid w:val="00607989"/>
    <w:rsid w:val="00627A8D"/>
    <w:rsid w:val="0065149D"/>
    <w:rsid w:val="00674346"/>
    <w:rsid w:val="006A5726"/>
    <w:rsid w:val="006F7638"/>
    <w:rsid w:val="00757243"/>
    <w:rsid w:val="00781E19"/>
    <w:rsid w:val="007B5C9D"/>
    <w:rsid w:val="007D5710"/>
    <w:rsid w:val="00812AC2"/>
    <w:rsid w:val="00840C7B"/>
    <w:rsid w:val="008425A5"/>
    <w:rsid w:val="00921321"/>
    <w:rsid w:val="009412B0"/>
    <w:rsid w:val="00B57E84"/>
    <w:rsid w:val="00BA42FB"/>
    <w:rsid w:val="00C24BD1"/>
    <w:rsid w:val="00C575EC"/>
    <w:rsid w:val="00C659CC"/>
    <w:rsid w:val="00D0780D"/>
    <w:rsid w:val="00D07FF5"/>
    <w:rsid w:val="00D4062E"/>
    <w:rsid w:val="00D63110"/>
    <w:rsid w:val="00DA12F1"/>
    <w:rsid w:val="00EE6D63"/>
    <w:rsid w:val="00F22557"/>
    <w:rsid w:val="00F3781A"/>
    <w:rsid w:val="00F462B0"/>
    <w:rsid w:val="00F77308"/>
    <w:rsid w:val="00F81A38"/>
    <w:rsid w:val="00F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E"/>
    <w:pPr>
      <w:jc w:val="both"/>
    </w:pPr>
    <w:rPr>
      <w:rFonts w:ascii="Arial" w:eastAsia="Times New Roman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55E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55E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3D7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55E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D7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55E"/>
    <w:rPr>
      <w:rFonts w:ascii="Arial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D75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5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bosnjovic@unsa.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nan.rahimic@unsa.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za učesnike </dc:title>
  <dc:subject/>
  <dc:creator>Adnan</dc:creator>
  <cp:keywords/>
  <dc:description/>
  <cp:lastModifiedBy>Adnan</cp:lastModifiedBy>
  <cp:revision>10</cp:revision>
  <cp:lastPrinted>2011-03-10T11:40:00Z</cp:lastPrinted>
  <dcterms:created xsi:type="dcterms:W3CDTF">2012-06-28T13:52:00Z</dcterms:created>
  <dcterms:modified xsi:type="dcterms:W3CDTF">2012-09-26T08:42:00Z</dcterms:modified>
</cp:coreProperties>
</file>